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A15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BD71BE3" w14:textId="77777777" w:rsidR="004A53FB" w:rsidRPr="00561F81" w:rsidRDefault="004A53FB" w:rsidP="004A53FB">
      <w:pPr>
        <w:rPr>
          <w:rFonts w:ascii="Verdana" w:hAnsi="Verdana"/>
        </w:rPr>
      </w:pPr>
    </w:p>
    <w:p w14:paraId="26559D6C" w14:textId="77777777" w:rsidR="004A53FB" w:rsidRPr="00561F81" w:rsidRDefault="004A53FB" w:rsidP="004A53FB">
      <w:pPr>
        <w:rPr>
          <w:rFonts w:ascii="Verdana" w:hAnsi="Verdana"/>
        </w:rPr>
      </w:pPr>
    </w:p>
    <w:p w14:paraId="3D84F66D" w14:textId="77777777" w:rsidR="004A53FB" w:rsidRPr="00561F81" w:rsidRDefault="004A53FB" w:rsidP="004A53FB">
      <w:pPr>
        <w:rPr>
          <w:rFonts w:ascii="Verdana" w:hAnsi="Verdana"/>
        </w:rPr>
      </w:pPr>
    </w:p>
    <w:p w14:paraId="30EE844C" w14:textId="77777777" w:rsidR="004A53FB" w:rsidRPr="00561F81" w:rsidRDefault="004A53FB" w:rsidP="004A53FB">
      <w:pPr>
        <w:rPr>
          <w:rFonts w:ascii="Verdana" w:hAnsi="Verdana"/>
        </w:rPr>
      </w:pPr>
    </w:p>
    <w:p w14:paraId="4956232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88ED32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A47460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B57341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B77431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9564557" w14:textId="7CE77B1F" w:rsidR="004A53FB" w:rsidRPr="00561F81" w:rsidRDefault="00452617" w:rsidP="004A53FB">
      <w:pPr>
        <w:jc w:val="center"/>
        <w:rPr>
          <w:rFonts w:ascii="Verdana" w:hAnsi="Verdana"/>
        </w:rPr>
      </w:pPr>
      <w:r w:rsidRPr="0001670A">
        <w:rPr>
          <w:noProof/>
        </w:rPr>
        <w:drawing>
          <wp:anchor distT="0" distB="0" distL="114300" distR="114300" simplePos="0" relativeHeight="251657728" behindDoc="0" locked="0" layoutInCell="1" allowOverlap="1" wp14:anchorId="7F444C70" wp14:editId="039B6E6A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EEF0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B159466" w14:textId="77777777" w:rsidR="004A53FB" w:rsidRPr="00561F81" w:rsidRDefault="004A53FB" w:rsidP="004A53FB">
      <w:pPr>
        <w:rPr>
          <w:rFonts w:ascii="Verdana" w:hAnsi="Verdana"/>
        </w:rPr>
      </w:pPr>
    </w:p>
    <w:p w14:paraId="25EADC41" w14:textId="77777777" w:rsidR="004A53FB" w:rsidRPr="00561F81" w:rsidRDefault="004A53FB" w:rsidP="004A53FB">
      <w:pPr>
        <w:rPr>
          <w:rFonts w:ascii="Verdana" w:hAnsi="Verdana"/>
        </w:rPr>
      </w:pPr>
    </w:p>
    <w:p w14:paraId="3E10833A" w14:textId="77777777" w:rsidR="004A53FB" w:rsidRPr="00561F81" w:rsidRDefault="004A53FB" w:rsidP="004A53FB">
      <w:pPr>
        <w:rPr>
          <w:rFonts w:ascii="Verdana" w:hAnsi="Verdana"/>
        </w:rPr>
      </w:pPr>
    </w:p>
    <w:p w14:paraId="1A872B34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E912948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1E97C42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550C64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Award in Motor Vehicle Studies (SMART Repair)</w:t>
      </w:r>
    </w:p>
    <w:p w14:paraId="66D40EAD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600/2996/1</w:t>
      </w:r>
    </w:p>
    <w:p w14:paraId="7043DE1C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6ACBB26" w14:textId="77777777" w:rsidR="004A53FB" w:rsidRPr="00561F81" w:rsidRDefault="004A53FB" w:rsidP="004A53FB">
      <w:pPr>
        <w:rPr>
          <w:rFonts w:ascii="Verdana" w:hAnsi="Verdana"/>
        </w:rPr>
      </w:pPr>
    </w:p>
    <w:p w14:paraId="5B949F0F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FA6DED5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Award in Motor Vehicle Studies (SMART Repair)</w:t>
      </w:r>
    </w:p>
    <w:p w14:paraId="6FBF902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30A3543" w14:textId="3A7571A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59AA000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9CF678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4C38A3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M/502/</w:t>
      </w:r>
      <w:proofErr w:type="gramStart"/>
      <w:r>
        <w:rPr>
          <w:rFonts w:ascii="Verdana" w:hAnsi="Verdana"/>
          <w:b/>
          <w:bCs/>
        </w:rPr>
        <w:t>6354  Knowledge</w:t>
      </w:r>
      <w:proofErr w:type="gramEnd"/>
      <w:r>
        <w:rPr>
          <w:rFonts w:ascii="Verdana" w:hAnsi="Verdana"/>
          <w:b/>
          <w:bCs/>
        </w:rPr>
        <w:t xml:space="preserve"> of removing dents and creases from motor vehicle flat panels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C9A80E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47F8AF13" w14:textId="77777777">
        <w:tc>
          <w:tcPr>
            <w:tcW w:w="4592" w:type="dxa"/>
          </w:tcPr>
          <w:p w14:paraId="7E50E4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5087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5A9D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B48AC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DFE83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16C269F" w14:textId="77777777">
        <w:tc>
          <w:tcPr>
            <w:tcW w:w="4592" w:type="dxa"/>
          </w:tcPr>
          <w:p w14:paraId="2A6146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EB59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assess the size, depth and plane of damage and any additional damage in Paintless Dent Removal (PDR) refinishing in flat panels</w:t>
            </w:r>
          </w:p>
          <w:p w14:paraId="0FDA33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EF0B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best course of action to carry out the PDR repair to the standard required</w:t>
            </w:r>
          </w:p>
          <w:p w14:paraId="2D9E06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6FA6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action to be taken if the PDR repair cannot be carried out to the standard required</w:t>
            </w:r>
          </w:p>
          <w:p w14:paraId="304B8A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0C2E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and use sources of information applicable to the safe repair of panels using PDR techniques</w:t>
            </w:r>
          </w:p>
          <w:p w14:paraId="375290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81BA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D17C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AD1C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3814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690D3D" w14:textId="77777777">
        <w:tc>
          <w:tcPr>
            <w:tcW w:w="4592" w:type="dxa"/>
          </w:tcPr>
          <w:p w14:paraId="3D1274C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1700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tools used in PDR finishing</w:t>
            </w:r>
          </w:p>
          <w:p w14:paraId="7576A6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E773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prepare, test, use and maintain the tools and equipment used in PDR techniques</w:t>
            </w:r>
          </w:p>
          <w:p w14:paraId="41399E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9291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damaged areas to facilitate repairs</w:t>
            </w:r>
          </w:p>
          <w:p w14:paraId="43F656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52AF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repair and reinstate vehicle body panel contours</w:t>
            </w:r>
          </w:p>
          <w:p w14:paraId="6B1998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EAB2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implications of working with mild, high,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ultra high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strength steels, aluminium alloys and galvanised coatings</w:t>
            </w:r>
          </w:p>
          <w:p w14:paraId="79CF47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FA83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heat can assist in reforming panels but also affect the properties of the steel</w:t>
            </w:r>
          </w:p>
          <w:p w14:paraId="6899C4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1582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and protect the vehicle being repaired from cross contamination</w:t>
            </w:r>
          </w:p>
          <w:p w14:paraId="4A4D93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2231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PDR techniques and methods used for repairing panels</w:t>
            </w:r>
          </w:p>
          <w:p w14:paraId="43D7E5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A26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consequences of using inappropriate repair methods</w:t>
            </w:r>
          </w:p>
          <w:p w14:paraId="051342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FB55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faults that can occur when repairing panels using PDR techniques and the causes of these faults including the dangers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damaging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wiringb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protective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coatingsc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SRS systems</w:t>
            </w:r>
          </w:p>
          <w:p w14:paraId="1B07A8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CEB8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procedures for reinstating anti corrosion, sealant and sound deadening materials</w:t>
            </w:r>
          </w:p>
          <w:p w14:paraId="0876CC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8C0F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2BBB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C019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9C7C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7107FD" w14:textId="77777777">
        <w:tc>
          <w:tcPr>
            <w:tcW w:w="4592" w:type="dxa"/>
          </w:tcPr>
          <w:p w14:paraId="632D9C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E15A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used to check for panel contours for accuracy after reshaping</w:t>
            </w:r>
          </w:p>
          <w:p w14:paraId="4B490C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67D7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need for correct alignment of components and the methods used to achieve this</w:t>
            </w:r>
          </w:p>
          <w:p w14:paraId="46C06B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DCA3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types of quality checks that can be used to ensure the correct repair, alignment and operation of components to manufacturers specification and purpose</w:t>
            </w:r>
          </w:p>
          <w:p w14:paraId="518671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AB18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D3C8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BB54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B150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34C5A84" w14:textId="1CD86F59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8CE44EB" w14:textId="77777777">
        <w:tc>
          <w:tcPr>
            <w:tcW w:w="13877" w:type="dxa"/>
          </w:tcPr>
          <w:p w14:paraId="133939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55112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3DF5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F3EE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0CE5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BC91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1FCF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79A3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7B7F45" w14:textId="7C40EAD4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4C36D6D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A7F246E" w14:textId="77777777">
        <w:tc>
          <w:tcPr>
            <w:tcW w:w="13877" w:type="dxa"/>
          </w:tcPr>
          <w:p w14:paraId="6EDBFB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85B76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E0E5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C9BD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779B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828E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ADC1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EF4D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8B63C4" w14:textId="115B2F7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3B1FF64A" w14:textId="77777777">
        <w:tc>
          <w:tcPr>
            <w:tcW w:w="13877" w:type="dxa"/>
          </w:tcPr>
          <w:p w14:paraId="0AA55B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4BC47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0E34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FC8E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F300B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E51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34D0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2520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66643A" w14:textId="1099752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543839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C14A4B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EFF5D6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5AF850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98FF985" w14:textId="46967FC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53644D5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9F7DD4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4F071A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T/502/</w:t>
      </w:r>
      <w:proofErr w:type="gramStart"/>
      <w:r>
        <w:rPr>
          <w:rFonts w:ascii="Verdana" w:hAnsi="Verdana"/>
          <w:b/>
          <w:bCs/>
        </w:rPr>
        <w:t>6355  Skills</w:t>
      </w:r>
      <w:proofErr w:type="gramEnd"/>
      <w:r>
        <w:rPr>
          <w:rFonts w:ascii="Verdana" w:hAnsi="Verdana"/>
          <w:b/>
          <w:bCs/>
        </w:rPr>
        <w:t xml:space="preserve"> in removing dents and creases from motor vehicle flat panels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745592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00D2E1CA" w14:textId="77777777">
        <w:tc>
          <w:tcPr>
            <w:tcW w:w="4592" w:type="dxa"/>
          </w:tcPr>
          <w:p w14:paraId="1A7B0C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D8A66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197A2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14271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CFBBE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9CD6051" w14:textId="77777777">
        <w:tc>
          <w:tcPr>
            <w:tcW w:w="4592" w:type="dxa"/>
          </w:tcPr>
          <w:p w14:paraId="352CC1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1296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use suitable vehicle coverings throughout all PDR operations on vehicle flat panels</w:t>
            </w:r>
          </w:p>
          <w:p w14:paraId="111292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93B5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0D9E8D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9B86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9406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C781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BAB5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75EC2E" w14:textId="77777777">
        <w:tc>
          <w:tcPr>
            <w:tcW w:w="4592" w:type="dxa"/>
          </w:tcPr>
          <w:p w14:paraId="06F4FC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9934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elect suitable sources of technical information to support PDR activities on vehicle flat panels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health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recognised researched repair methods</w:t>
            </w:r>
          </w:p>
          <w:p w14:paraId="338673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F733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motor vehicle PDR activities</w:t>
            </w:r>
          </w:p>
          <w:p w14:paraId="71872C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BB4A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2165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37EA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256A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7CEAFE" w14:textId="77777777">
        <w:tc>
          <w:tcPr>
            <w:tcW w:w="4592" w:type="dxa"/>
          </w:tcPr>
          <w:p w14:paraId="6DF280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3FFA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PDR operations on vehicle flat panels</w:t>
            </w:r>
          </w:p>
          <w:p w14:paraId="3071C9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5078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check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623E13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6E63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all PDR operations on vehicle flat panels</w:t>
            </w:r>
          </w:p>
          <w:p w14:paraId="5FFA1C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2B21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B781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F0DA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06E4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315028" w14:textId="77777777">
        <w:tc>
          <w:tcPr>
            <w:tcW w:w="4592" w:type="dxa"/>
          </w:tcPr>
          <w:p w14:paraId="1D5006A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1B78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area for repair to ensure that a PDR repair can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effected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an acceptable standard without compromising the integrity of the vehicle</w:t>
            </w:r>
          </w:p>
          <w:p w14:paraId="12E7C5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A167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damaged area to facilitate a PDR repair</w:t>
            </w:r>
          </w:p>
          <w:p w14:paraId="2B1D8E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DD5C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reinstate vehicle body panel contours using PDR repairs</w:t>
            </w:r>
          </w:p>
          <w:p w14:paraId="723B5D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889D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reinstate vehicle body panel contours adhering to the correct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manufacturer’s approved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health and safety requirements</w:t>
            </w:r>
          </w:p>
          <w:p w14:paraId="16117F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4B56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components are realigned correctly in a way which regains their original manufactured tolerance</w:t>
            </w:r>
          </w:p>
          <w:p w14:paraId="3D5091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F1DD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components operate correctly following the manufacturers specification after the completion of the PDR PDA repair</w:t>
            </w:r>
          </w:p>
          <w:p w14:paraId="17C222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AE22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avoid damaging other components and units on the vehicle whilst carrying out the PDR repair. Any damage caused should be correctly reinstated.</w:t>
            </w:r>
          </w:p>
          <w:p w14:paraId="6C5B6B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40F0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all removed components safely in an appropriate location</w:t>
            </w:r>
          </w:p>
          <w:p w14:paraId="784F8E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0BEE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B8BB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038E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918F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C5538B" w14:textId="77777777">
        <w:tc>
          <w:tcPr>
            <w:tcW w:w="4592" w:type="dxa"/>
          </w:tcPr>
          <w:p w14:paraId="21DCFA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8017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in the format required</w:t>
            </w:r>
          </w:p>
          <w:p w14:paraId="0DFFD2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2C7E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07F6FD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5BD5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4316CE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0658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8465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34B1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8F91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422D3E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F43BE4" w14:textId="77777777">
        <w:tc>
          <w:tcPr>
            <w:tcW w:w="13877" w:type="dxa"/>
          </w:tcPr>
          <w:p w14:paraId="572878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69EAF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BEA2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6A17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23A6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B37A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7761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F471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B04282" w14:textId="6F87C05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9AA48F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F22261" w14:textId="77777777">
        <w:tc>
          <w:tcPr>
            <w:tcW w:w="13877" w:type="dxa"/>
          </w:tcPr>
          <w:p w14:paraId="24BDC2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EDBD7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E582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C701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3A5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194B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7CD3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BD72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DAE78E" w14:textId="32C27F9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0F14FFA1" w14:textId="77777777">
        <w:tc>
          <w:tcPr>
            <w:tcW w:w="13877" w:type="dxa"/>
          </w:tcPr>
          <w:p w14:paraId="691DBD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4F6F9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CB6D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26CD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B2158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EFD3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8438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98C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335372" w14:textId="05F221B2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339F74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73F17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A85D5A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B618F5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8C45D70" w14:textId="16B0697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704155F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58B10F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16848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F/502/</w:t>
      </w:r>
      <w:proofErr w:type="gramStart"/>
      <w:r>
        <w:rPr>
          <w:rFonts w:ascii="Verdana" w:hAnsi="Verdana"/>
          <w:b/>
          <w:bCs/>
        </w:rPr>
        <w:t>6357  Knowledge</w:t>
      </w:r>
      <w:proofErr w:type="gramEnd"/>
      <w:r>
        <w:rPr>
          <w:rFonts w:ascii="Verdana" w:hAnsi="Verdana"/>
          <w:b/>
          <w:bCs/>
        </w:rPr>
        <w:t xml:space="preserve"> of removing dents and creases from motor vehicles through swage lines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1E6529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67CE4E85" w14:textId="77777777">
        <w:tc>
          <w:tcPr>
            <w:tcW w:w="4592" w:type="dxa"/>
          </w:tcPr>
          <w:p w14:paraId="5BFAF2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53300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0A0BA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126A4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27F46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00D3B20" w14:textId="77777777">
        <w:tc>
          <w:tcPr>
            <w:tcW w:w="4592" w:type="dxa"/>
          </w:tcPr>
          <w:p w14:paraId="70A734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8427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assess the size, depth and plane of damage and any additional damage in Paintless Dent Removal (PDR) refinishing</w:t>
            </w:r>
          </w:p>
          <w:p w14:paraId="3DEA02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7769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best course of action to carry out the PDR repair to the standard required</w:t>
            </w:r>
          </w:p>
          <w:p w14:paraId="612645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3B27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action to be taken if the PDR repair cannot be carried out to the standard required</w:t>
            </w:r>
          </w:p>
          <w:p w14:paraId="3C5BBA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1DEE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select, interpret and use sources of information applicable to the safe repair of panels using PDR techniques</w:t>
            </w:r>
          </w:p>
          <w:p w14:paraId="6555B8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8449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1342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F5F1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3096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07F80FB" w14:textId="77777777">
        <w:tc>
          <w:tcPr>
            <w:tcW w:w="4592" w:type="dxa"/>
          </w:tcPr>
          <w:p w14:paraId="46A21D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569B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tools used in PDR finishing</w:t>
            </w:r>
          </w:p>
          <w:p w14:paraId="198CCF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0E3C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prepare, test, use and maintain the tools and equipment used in PDR techniques</w:t>
            </w:r>
          </w:p>
          <w:p w14:paraId="1F35D8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AF05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damaged areas to facilitate repairs</w:t>
            </w:r>
          </w:p>
          <w:p w14:paraId="28648D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99BC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repair and reinstate vehicle body panel contours</w:t>
            </w:r>
          </w:p>
          <w:p w14:paraId="08F23B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E252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implications of working with mild, high,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ultra high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strength steels, aluminium alloys and galvanised coatings</w:t>
            </w:r>
          </w:p>
          <w:p w14:paraId="3886DB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ADC7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heat can assist in reforming panels but also affect the properties of the steel</w:t>
            </w:r>
          </w:p>
          <w:p w14:paraId="2DC239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2857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and protect the vehicle being repaired from cross contamination</w:t>
            </w:r>
          </w:p>
          <w:p w14:paraId="19AE0C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2DA3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PDR techniques and methods used for repairing panels</w:t>
            </w:r>
          </w:p>
          <w:p w14:paraId="02ED45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91BE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consequences of using inappropriate repair methods</w:t>
            </w:r>
          </w:p>
          <w:p w14:paraId="694959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F039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faults that can occur when repairing panels using PDR techniques and the causes of these faults including the dangers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damaging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wiringb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protective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coatingsc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SRS systems</w:t>
            </w:r>
          </w:p>
          <w:p w14:paraId="43DA7E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35B0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procedures for reinstating anti corrosion, sealant and sound deadening materials</w:t>
            </w:r>
          </w:p>
          <w:p w14:paraId="16C6D0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455C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F5E4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4C1E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4C34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86B8C5" w14:textId="77777777">
        <w:tc>
          <w:tcPr>
            <w:tcW w:w="4592" w:type="dxa"/>
          </w:tcPr>
          <w:p w14:paraId="4684058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D619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used to check for panel contours for accuracy after reshaping</w:t>
            </w:r>
          </w:p>
          <w:p w14:paraId="1DA72D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8486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need for correct alignment of components and the methods used to achieve this</w:t>
            </w:r>
          </w:p>
          <w:p w14:paraId="44179A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82C1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types of quality checks that can be used to ensure the correct repair, alignment and operation of components to manufacturers specification and purpose</w:t>
            </w:r>
          </w:p>
          <w:p w14:paraId="2B42A5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DF55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F253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8C76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B7C1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56B27AC" w14:textId="268B0035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0D89926" w14:textId="77777777">
        <w:tc>
          <w:tcPr>
            <w:tcW w:w="13877" w:type="dxa"/>
          </w:tcPr>
          <w:p w14:paraId="3ADDBD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7BFF8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ACC6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36B7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1BBD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5250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F8F7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2BDB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8866B2" w14:textId="5A3E3F99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078228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D518E71" w14:textId="77777777">
        <w:tc>
          <w:tcPr>
            <w:tcW w:w="13877" w:type="dxa"/>
          </w:tcPr>
          <w:p w14:paraId="1BD108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D3B56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79A7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179C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E7D0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3958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FCF4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337E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9A8E4A" w14:textId="5A98226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6875F759" w14:textId="77777777">
        <w:tc>
          <w:tcPr>
            <w:tcW w:w="13877" w:type="dxa"/>
          </w:tcPr>
          <w:p w14:paraId="7CD24B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AA983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4AA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6E61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A875A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B5D0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01E4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E0B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0D39F9" w14:textId="68E0954C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109EEEC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C3AC2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542892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4953D3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C596354" w14:textId="08CA6C8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0C44884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C2BC71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682381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M/502/</w:t>
      </w:r>
      <w:proofErr w:type="gramStart"/>
      <w:r>
        <w:rPr>
          <w:rFonts w:ascii="Verdana" w:hAnsi="Verdana"/>
          <w:b/>
          <w:bCs/>
        </w:rPr>
        <w:t>6337  Skills</w:t>
      </w:r>
      <w:proofErr w:type="gramEnd"/>
      <w:r>
        <w:rPr>
          <w:rFonts w:ascii="Verdana" w:hAnsi="Verdana"/>
          <w:b/>
          <w:bCs/>
        </w:rPr>
        <w:t xml:space="preserve"> in removing dents and creases from motor vehicles through swage lines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CADB52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EB85EAF" w14:textId="77777777">
        <w:tc>
          <w:tcPr>
            <w:tcW w:w="4592" w:type="dxa"/>
          </w:tcPr>
          <w:p w14:paraId="2F0C407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411C2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86D63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78F80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421F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B418F60" w14:textId="77777777">
        <w:tc>
          <w:tcPr>
            <w:tcW w:w="4592" w:type="dxa"/>
          </w:tcPr>
          <w:p w14:paraId="02154D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5925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use suitable vehicle coverings throughout all PDR operations on swage lines on vehicle panels</w:t>
            </w:r>
          </w:p>
          <w:p w14:paraId="250ECF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31C9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44F99C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EDD8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A0AF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7181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83C5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A472EE" w14:textId="77777777">
        <w:tc>
          <w:tcPr>
            <w:tcW w:w="4592" w:type="dxa"/>
          </w:tcPr>
          <w:p w14:paraId="3D26203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AE4B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PDR activities on swage lines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health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recognised researched repair methods</w:t>
            </w:r>
          </w:p>
          <w:p w14:paraId="0BA37F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5348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motor vehicle PDR activities</w:t>
            </w:r>
          </w:p>
          <w:p w14:paraId="080B7E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FF3F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36A1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E06C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9EE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2D249D" w14:textId="77777777">
        <w:tc>
          <w:tcPr>
            <w:tcW w:w="4592" w:type="dxa"/>
          </w:tcPr>
          <w:p w14:paraId="39D9F3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5E28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PDR operations on vehicle panels</w:t>
            </w:r>
          </w:p>
          <w:p w14:paraId="2C4D0A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A3A9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check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7BA0A2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90FA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all PDR operations on vehicle panels</w:t>
            </w:r>
          </w:p>
          <w:p w14:paraId="40EB48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58A7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0C7A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C855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884E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A8A7C3" w14:textId="77777777">
        <w:tc>
          <w:tcPr>
            <w:tcW w:w="4592" w:type="dxa"/>
          </w:tcPr>
          <w:p w14:paraId="40E281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87B1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area for repair to ensure that a PDR repair can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effected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an acceptable standard without compromising the integrity of the vehicle</w:t>
            </w:r>
          </w:p>
          <w:p w14:paraId="0CB45A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0485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damaged area to facilitate a PDR repair</w:t>
            </w:r>
          </w:p>
          <w:p w14:paraId="0E8780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660A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reinstate vehicle body panel contours and swage lines using PDR repairs</w:t>
            </w:r>
          </w:p>
          <w:p w14:paraId="08BDEB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056E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reinstate vehicle body panel contours and swage lines adhering to the correct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manufacturer’s approved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health and safety requirements</w:t>
            </w:r>
          </w:p>
          <w:p w14:paraId="607C97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DD4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components are realigned correctly in a way which regains their original manufactured tolerance</w:t>
            </w:r>
          </w:p>
          <w:p w14:paraId="272D94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A226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components operate correctly following the manufacturers specification after the completion of the PDRPDA repair</w:t>
            </w:r>
          </w:p>
          <w:p w14:paraId="59A53D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2ADC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avoid damaging other components and units on the vehicle whilst carrying out the PDR repair. Any damage caused should be correctly reinstated.</w:t>
            </w:r>
          </w:p>
          <w:p w14:paraId="0E607C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A6D8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all removed components safely in an appropriate location</w:t>
            </w:r>
          </w:p>
          <w:p w14:paraId="69C635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FD97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AFCC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513E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CB0C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77B799" w14:textId="77777777">
        <w:tc>
          <w:tcPr>
            <w:tcW w:w="4592" w:type="dxa"/>
          </w:tcPr>
          <w:p w14:paraId="4938A8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A41D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work records that are accurate,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 in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format required</w:t>
            </w:r>
          </w:p>
          <w:p w14:paraId="3C1F1D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C024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364F62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7EAB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C920C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F09E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0165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AFB8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41D4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2CB2C1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68714E" w14:textId="77777777">
        <w:tc>
          <w:tcPr>
            <w:tcW w:w="13877" w:type="dxa"/>
          </w:tcPr>
          <w:p w14:paraId="076761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4122C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388B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4448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ADE0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9896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DCA9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532A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95DDBC" w14:textId="7B11919D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5CF88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162100" w14:textId="77777777">
        <w:tc>
          <w:tcPr>
            <w:tcW w:w="13877" w:type="dxa"/>
          </w:tcPr>
          <w:p w14:paraId="25B404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61865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FFEF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9CF1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DABC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6E1D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647C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F82F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4527D6" w14:textId="2982FF41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5F7B50CD" w14:textId="77777777">
        <w:tc>
          <w:tcPr>
            <w:tcW w:w="13877" w:type="dxa"/>
          </w:tcPr>
          <w:p w14:paraId="51FCB1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63EC7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7EA0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E7A1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309CF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01A2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BAE6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3A76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CED984" w14:textId="5922790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18D7BCF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79FAB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D934EC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7416F5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459815F" w14:textId="58B1FAF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8C503C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92E190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883A69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D/502/</w:t>
      </w:r>
      <w:proofErr w:type="gramStart"/>
      <w:r>
        <w:rPr>
          <w:rFonts w:ascii="Verdana" w:hAnsi="Verdana"/>
          <w:b/>
          <w:bCs/>
        </w:rPr>
        <w:t>6348  Skills</w:t>
      </w:r>
      <w:proofErr w:type="gramEnd"/>
      <w:r>
        <w:rPr>
          <w:rFonts w:ascii="Verdana" w:hAnsi="Verdana"/>
          <w:b/>
          <w:bCs/>
        </w:rPr>
        <w:t xml:space="preserve"> in removing dents and creases from motor vehicles where access is difficult or restricted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D9AE8C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23711259" w14:textId="77777777">
        <w:tc>
          <w:tcPr>
            <w:tcW w:w="4592" w:type="dxa"/>
          </w:tcPr>
          <w:p w14:paraId="3AE06E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F0E93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D500D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326AB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96F6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555E4A2" w14:textId="77777777">
        <w:tc>
          <w:tcPr>
            <w:tcW w:w="4592" w:type="dxa"/>
          </w:tcPr>
          <w:p w14:paraId="43D9B3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D686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use suitable vehicle coverings throughout all PDR operations on vehicle panels</w:t>
            </w:r>
          </w:p>
          <w:p w14:paraId="6DF376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19ED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6DB655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FFAB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66E9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2109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6B6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288460" w14:textId="77777777">
        <w:tc>
          <w:tcPr>
            <w:tcW w:w="4592" w:type="dxa"/>
          </w:tcPr>
          <w:p w14:paraId="0B30E5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D216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PDR activities where access is difficult or restricted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health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recognised researched repair methods</w:t>
            </w:r>
          </w:p>
          <w:p w14:paraId="2FC44F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2E20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motor vehicle PDR activities</w:t>
            </w:r>
          </w:p>
          <w:p w14:paraId="19B32D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DE86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CFED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DB36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BE8C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3A0D79" w14:textId="77777777">
        <w:tc>
          <w:tcPr>
            <w:tcW w:w="4592" w:type="dxa"/>
          </w:tcPr>
          <w:p w14:paraId="2D6B06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D517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PDR operations on vehicle panels</w:t>
            </w:r>
          </w:p>
          <w:p w14:paraId="72FC9A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B2CA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check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69216F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B4C3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all PDR operations on vehicle panels</w:t>
            </w:r>
          </w:p>
          <w:p w14:paraId="2BBB52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6ACA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E401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1D3F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203F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5181A2" w14:textId="77777777">
        <w:tc>
          <w:tcPr>
            <w:tcW w:w="4592" w:type="dxa"/>
          </w:tcPr>
          <w:p w14:paraId="6823D6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EF0D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restricted area for repair to ensure that a PDR repair can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effected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an acceptable standard without compromising the integrity of the vehicle</w:t>
            </w:r>
          </w:p>
          <w:p w14:paraId="0ADF13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00BF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damaged area to facilitate a PDR repair</w:t>
            </w:r>
          </w:p>
          <w:p w14:paraId="56B540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6647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reinstate vehicle body panel contours and swage lines using PDR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repairs where access is difficult or restricted</w:t>
            </w:r>
          </w:p>
          <w:p w14:paraId="28D4B5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647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4.4 reinstate vehicle body panel contours and swage lines where access is difficult or restricted adhering to the correct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manufacturer’s approved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recognised researched 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health and safety requirements</w:t>
            </w:r>
          </w:p>
          <w:p w14:paraId="1FFD6C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323B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components are realigned correctly in a way which regains their original manufactured tolerance</w:t>
            </w:r>
          </w:p>
          <w:p w14:paraId="1A2039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531A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components operate correctly following the manufacturers specification after the completion of the PDR PDA repair</w:t>
            </w:r>
          </w:p>
          <w:p w14:paraId="4C2C14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217C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avoid damaging other components and units on the vehicle whilst carrying out the PDR repair. Any damage caused should be correctly reinstated.</w:t>
            </w:r>
          </w:p>
          <w:p w14:paraId="69BC88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CF74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all removed components safely in an appropriate location</w:t>
            </w:r>
          </w:p>
          <w:p w14:paraId="31A791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7273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anti corrosion, sealant and sound deadening materials are reinstated after the repair</w:t>
            </w:r>
          </w:p>
          <w:p w14:paraId="35C624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78AB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467F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9F5F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0F98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DC5893" w14:textId="77777777">
        <w:tc>
          <w:tcPr>
            <w:tcW w:w="4592" w:type="dxa"/>
          </w:tcPr>
          <w:p w14:paraId="13E6F3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0FB2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in the format required</w:t>
            </w:r>
          </w:p>
          <w:p w14:paraId="5B50EB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55EB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5D46B2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4A79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503249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29B7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7BA2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1919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FFA7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03EB3B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93E68E" w14:textId="77777777">
        <w:tc>
          <w:tcPr>
            <w:tcW w:w="13877" w:type="dxa"/>
          </w:tcPr>
          <w:p w14:paraId="4080D1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904A9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E0F4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0620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17AB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1291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7796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E465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1A5DF9" w14:textId="5DD2A9D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100D24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0D38C6" w14:textId="77777777">
        <w:tc>
          <w:tcPr>
            <w:tcW w:w="13877" w:type="dxa"/>
          </w:tcPr>
          <w:p w14:paraId="278F5E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21B19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27F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BF94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A7F0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BEC1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1D2D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65E1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966E2B" w14:textId="4D9502E5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7F959047" w14:textId="77777777">
        <w:tc>
          <w:tcPr>
            <w:tcW w:w="13877" w:type="dxa"/>
          </w:tcPr>
          <w:p w14:paraId="1547AC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9B315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415B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5BA3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1E61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353B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255A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1A12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4DBE97" w14:textId="22B8711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7CCE3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A3E0C0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960B8F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EA5CEB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9F78E7B" w14:textId="3EF4B41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3921DC4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0C503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A6EC95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Y/502/</w:t>
      </w:r>
      <w:proofErr w:type="gramStart"/>
      <w:r>
        <w:rPr>
          <w:rFonts w:ascii="Verdana" w:hAnsi="Verdana"/>
          <w:b/>
          <w:bCs/>
        </w:rPr>
        <w:t>6347  Knowledge</w:t>
      </w:r>
      <w:proofErr w:type="gramEnd"/>
      <w:r>
        <w:rPr>
          <w:rFonts w:ascii="Verdana" w:hAnsi="Verdana"/>
          <w:b/>
          <w:bCs/>
        </w:rPr>
        <w:t xml:space="preserve"> of removing dents and creases from motor vehicles where access is difficult or restricted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72FDE2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464795D8" w14:textId="77777777">
        <w:tc>
          <w:tcPr>
            <w:tcW w:w="4592" w:type="dxa"/>
          </w:tcPr>
          <w:p w14:paraId="4269A7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A3987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C1E1E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A8C84B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BCBD8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1E94FD3" w14:textId="77777777">
        <w:tc>
          <w:tcPr>
            <w:tcW w:w="4592" w:type="dxa"/>
          </w:tcPr>
          <w:p w14:paraId="434C539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3087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assess the size, depth and plane of damage and any additional damage in Paintless Dent Removal (PDR) refinishing</w:t>
            </w:r>
          </w:p>
          <w:p w14:paraId="7ABF8F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E5E2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best course of action to carry out the PDR repair to the standard required</w:t>
            </w:r>
          </w:p>
          <w:p w14:paraId="0B3811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F6CA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action to be taken if the PDR repair cannot be carried out to the standard required</w:t>
            </w:r>
          </w:p>
          <w:p w14:paraId="16B9E5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9B8B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select, interpret and use sources of information applicable to the safe repair of panels using PDR techniques</w:t>
            </w:r>
          </w:p>
          <w:p w14:paraId="0E4C69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8A60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A04A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623A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6F96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2C0D18" w14:textId="77777777">
        <w:tc>
          <w:tcPr>
            <w:tcW w:w="4592" w:type="dxa"/>
          </w:tcPr>
          <w:p w14:paraId="5EA80E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4F43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tools used in PDR finishing</w:t>
            </w:r>
          </w:p>
          <w:p w14:paraId="2BEAB6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6AD7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prepare, test, use and maintain the tools and equipment used in PDR techniques</w:t>
            </w:r>
          </w:p>
          <w:p w14:paraId="2BE103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F54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damaged areas to facilitate repairs</w:t>
            </w:r>
          </w:p>
          <w:p w14:paraId="68613C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646F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repair and reinstate vehicle body panel contours where access to the panel is restricted</w:t>
            </w:r>
          </w:p>
          <w:p w14:paraId="2915CA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1203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implications of working with mild, high,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ultra high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strength steels, aluminium alloys and galvanised coatings</w:t>
            </w:r>
          </w:p>
          <w:p w14:paraId="022C57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3278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heat can assist in reforming panels but also affect the properties of the steel</w:t>
            </w:r>
          </w:p>
          <w:p w14:paraId="7D56AB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F807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and protect the vehicle being repaired from cross contamination</w:t>
            </w:r>
          </w:p>
          <w:p w14:paraId="465197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3B4A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different types of PDR techniques and methods used for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repairing panels with restricted access</w:t>
            </w:r>
          </w:p>
          <w:p w14:paraId="54A15B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4ADA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consequences of using inappropriate repair methods</w:t>
            </w:r>
          </w:p>
          <w:p w14:paraId="4BB6E2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1A22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faults that can occur when repairing panels using PDR techniques and the causes of these faults including the dangers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damaging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wiringb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protective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coatingsc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SRS systems</w:t>
            </w:r>
          </w:p>
          <w:p w14:paraId="7FA7A8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04C9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procedures for reinstating anti corrosion, sealant and sound deadening materials</w:t>
            </w:r>
          </w:p>
          <w:p w14:paraId="78A676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0C8F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EE7C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3043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A1CC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60E75E" w14:textId="77777777">
        <w:tc>
          <w:tcPr>
            <w:tcW w:w="4592" w:type="dxa"/>
          </w:tcPr>
          <w:p w14:paraId="21FF44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0552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used to check for panel contours for accuracy after reshaping</w:t>
            </w:r>
          </w:p>
          <w:p w14:paraId="3C458C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1C02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need for correct alignment of components and the methods used to achieve this</w:t>
            </w:r>
          </w:p>
          <w:p w14:paraId="748A99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30E5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types of quality checks that can be used to ensure the correct repair, alignment and operation of components to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manufacturers specification and purpose</w:t>
            </w:r>
          </w:p>
          <w:p w14:paraId="62E7ED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94BD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4788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5496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2F79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298F3F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1B30CE" w14:textId="77777777">
        <w:tc>
          <w:tcPr>
            <w:tcW w:w="13877" w:type="dxa"/>
          </w:tcPr>
          <w:p w14:paraId="50D322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EE004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0A7E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9308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AB85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1D05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649E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2EDC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D3A2D8" w14:textId="0CB316FD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92C1D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CB6DE5" w14:textId="77777777">
        <w:tc>
          <w:tcPr>
            <w:tcW w:w="13877" w:type="dxa"/>
          </w:tcPr>
          <w:p w14:paraId="0C7D99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72D1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E271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244B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6080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3AFA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AC47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4C42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A94BBD" w14:textId="242F5E62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5EC9B145" w14:textId="77777777">
        <w:tc>
          <w:tcPr>
            <w:tcW w:w="13877" w:type="dxa"/>
          </w:tcPr>
          <w:p w14:paraId="2743DB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136B0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2C5B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C27E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68D78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208C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C7DC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56ED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801CC" w14:textId="0267B853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7AA28C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01053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732005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444295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5F3456D" w14:textId="4CAE77B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0BB37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9480A0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BB4C80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H/503/</w:t>
      </w:r>
      <w:proofErr w:type="gramStart"/>
      <w:r>
        <w:rPr>
          <w:rFonts w:ascii="Verdana" w:hAnsi="Verdana"/>
          <w:b/>
          <w:bCs/>
        </w:rPr>
        <w:t>4645  Knowledge</w:t>
      </w:r>
      <w:proofErr w:type="gramEnd"/>
      <w:r>
        <w:rPr>
          <w:rFonts w:ascii="Verdana" w:hAnsi="Verdana"/>
          <w:b/>
          <w:bCs/>
        </w:rPr>
        <w:t xml:space="preserve"> of vehicle cosmetic interior trim repair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16B20C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4C21ADBD" w14:textId="77777777">
        <w:tc>
          <w:tcPr>
            <w:tcW w:w="4592" w:type="dxa"/>
          </w:tcPr>
          <w:p w14:paraId="35D46A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10D2B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1438C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76A69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86E578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09358A" w14:textId="77777777">
        <w:tc>
          <w:tcPr>
            <w:tcW w:w="4592" w:type="dxa"/>
          </w:tcPr>
          <w:p w14:paraId="43130C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D7E4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Distinguish between viable and non-viable cosmetic interior trim repairs</w:t>
            </w:r>
          </w:p>
          <w:p w14:paraId="1174A9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AA1A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limits of equipment used for cosmetic interior trim repairs</w:t>
            </w:r>
          </w:p>
          <w:p w14:paraId="6FC238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F4E0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59E0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062C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E4EA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548EE4" w14:textId="77777777">
        <w:tc>
          <w:tcPr>
            <w:tcW w:w="4592" w:type="dxa"/>
          </w:tcPr>
          <w:p w14:paraId="4457EB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EA4E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materials used in vehicle interior trim</w:t>
            </w:r>
          </w:p>
          <w:p w14:paraId="66E19F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A92D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properties of materials used in vehicle interior trim</w:t>
            </w:r>
          </w:p>
          <w:p w14:paraId="0D3FBF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AFFC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7ECF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E18A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9543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5F0AF0" w14:textId="77777777">
        <w:tc>
          <w:tcPr>
            <w:tcW w:w="4592" w:type="dxa"/>
          </w:tcPr>
          <w:p w14:paraId="08FA83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942B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methods for cleaning interior trim prior to repair</w:t>
            </w:r>
          </w:p>
          <w:p w14:paraId="085F6B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BC0A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processes of preparation for different repairs and materials</w:t>
            </w:r>
          </w:p>
          <w:p w14:paraId="7BE36C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BDF7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of protecting adjacent and unaffected areas and the circumstances in which they should be used</w:t>
            </w:r>
          </w:p>
          <w:p w14:paraId="38C223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D0C9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BE5C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E8E3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6B74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5CA5AA" w14:textId="77777777">
        <w:tc>
          <w:tcPr>
            <w:tcW w:w="4592" w:type="dxa"/>
          </w:tcPr>
          <w:p w14:paraId="6E3364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A8BE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correct products for the type of repair, referring to repair kit manufacturers guidelines</w:t>
            </w:r>
          </w:p>
          <w:p w14:paraId="188F9D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9A8B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List the correct equipment required to complete an effective interior trim repair,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include;Spraying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equipment Compressed air supply Drying equipment Scales </w:t>
            </w:r>
          </w:p>
          <w:p w14:paraId="3BE855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1F08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A385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329A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602A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ED016D" w14:textId="77777777">
        <w:tc>
          <w:tcPr>
            <w:tcW w:w="4592" w:type="dxa"/>
          </w:tcPr>
          <w:p w14:paraId="7D4C281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AC24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gels and fillers used in cosmetic interior trim repair</w:t>
            </w:r>
          </w:p>
          <w:p w14:paraId="7FFD3D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3DF4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processes involved in the application of fillers, adhesives and textures</w:t>
            </w:r>
          </w:p>
          <w:p w14:paraId="30E479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0FF2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replicate the grain or texture of interior trim</w:t>
            </w:r>
          </w:p>
          <w:p w14:paraId="26E611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37AB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achieve levels of finish in vehicle interiors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including;gloss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satin matt </w:t>
            </w:r>
          </w:p>
          <w:p w14:paraId="69C61D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62DB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used to blend repair colour to existing colour</w:t>
            </w:r>
          </w:p>
          <w:p w14:paraId="1B7950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12C1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minimise waste when using consumables</w:t>
            </w:r>
          </w:p>
          <w:p w14:paraId="22A86E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35C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correct drying methods for a range adhesives, gels and paints</w:t>
            </w:r>
          </w:p>
          <w:p w14:paraId="4025F8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B5DA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applying conditioning products to the trim</w:t>
            </w:r>
          </w:p>
          <w:p w14:paraId="5A7E15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1476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104F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C4C1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3D33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0F98BA" w14:textId="77777777">
        <w:tc>
          <w:tcPr>
            <w:tcW w:w="4592" w:type="dxa"/>
          </w:tcPr>
          <w:p w14:paraId="0E5C83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25C6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quality checks required after completing the repair</w:t>
            </w:r>
          </w:p>
          <w:p w14:paraId="5A2F0A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A541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and evaluate colour match, blending and the final finish</w:t>
            </w:r>
          </w:p>
          <w:p w14:paraId="33BD63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9056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methods for rectifying defects found in the repair</w:t>
            </w:r>
          </w:p>
          <w:p w14:paraId="53442C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65D9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6813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C1F5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F1A9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4CDFEC" w14:textId="77777777">
        <w:tc>
          <w:tcPr>
            <w:tcW w:w="4592" w:type="dxa"/>
          </w:tcPr>
          <w:p w14:paraId="4062C5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286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visual inspection of the vehicle interior for residues and surface finish</w:t>
            </w:r>
          </w:p>
          <w:p w14:paraId="1B2DA3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DDB4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strip and clean spraying equipment</w:t>
            </w:r>
          </w:p>
          <w:p w14:paraId="14507D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EDAA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appropriate ways to dispose of waste products in accordance with environmental guidance</w:t>
            </w:r>
          </w:p>
          <w:p w14:paraId="2EC3D1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3B3A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2D0F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C14A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6095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D3753F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C63B86D" w14:textId="77777777">
        <w:tc>
          <w:tcPr>
            <w:tcW w:w="13877" w:type="dxa"/>
          </w:tcPr>
          <w:p w14:paraId="3E9D6A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815F6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9720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C1B7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974B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2CE4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48ED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BFF6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60387B" w14:textId="3D29039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8A6FD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4626017" w14:textId="77777777">
        <w:tc>
          <w:tcPr>
            <w:tcW w:w="13877" w:type="dxa"/>
          </w:tcPr>
          <w:p w14:paraId="094877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C11FE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6CA4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FB58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7406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2E2C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7C22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391D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25E8D8" w14:textId="60CE041C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7E46C1E7" w14:textId="77777777">
        <w:tc>
          <w:tcPr>
            <w:tcW w:w="13877" w:type="dxa"/>
          </w:tcPr>
          <w:p w14:paraId="6D0D1F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B90C0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45BE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97F7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ACA6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340D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F92B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F54E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297D0" w14:textId="30B214E3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</w:t>
            </w:r>
          </w:p>
        </w:tc>
      </w:tr>
    </w:tbl>
    <w:p w14:paraId="7B89B5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D0D86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AE40B7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9868F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7007173" w14:textId="5C34077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70D23D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E23D70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FFBFF5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K/503/</w:t>
      </w:r>
      <w:proofErr w:type="gramStart"/>
      <w:r>
        <w:rPr>
          <w:rFonts w:ascii="Verdana" w:hAnsi="Verdana"/>
          <w:b/>
          <w:bCs/>
        </w:rPr>
        <w:t>4646  Skills</w:t>
      </w:r>
      <w:proofErr w:type="gramEnd"/>
      <w:r>
        <w:rPr>
          <w:rFonts w:ascii="Verdana" w:hAnsi="Verdana"/>
          <w:b/>
          <w:bCs/>
        </w:rPr>
        <w:t xml:space="preserve"> in vehicle cosmetic interior trim repair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17F1BA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F82972A" w14:textId="77777777">
        <w:tc>
          <w:tcPr>
            <w:tcW w:w="4592" w:type="dxa"/>
          </w:tcPr>
          <w:p w14:paraId="54556D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C51D8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ADF7AE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A7A1B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96B96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17C860F" w14:textId="77777777">
        <w:tc>
          <w:tcPr>
            <w:tcW w:w="4592" w:type="dxa"/>
          </w:tcPr>
          <w:p w14:paraId="4FEE238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D633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follow repair kit manufacturers guidelines on safe working practices</w:t>
            </w:r>
          </w:p>
          <w:p w14:paraId="1D85BB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81F4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4A801F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40DA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1204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3615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F008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085812" w14:textId="77777777">
        <w:tc>
          <w:tcPr>
            <w:tcW w:w="4592" w:type="dxa"/>
          </w:tcPr>
          <w:p w14:paraId="012FDDD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5E6C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suitable sources of technical information to support the process of cosmetic interior trim repair</w:t>
            </w:r>
          </w:p>
          <w:p w14:paraId="557A29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8648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cosmetic interior trim repair</w:t>
            </w:r>
          </w:p>
          <w:p w14:paraId="1C9B3E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B465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A6D9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E0F9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D344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9B7CE1" w14:textId="77777777">
        <w:tc>
          <w:tcPr>
            <w:tcW w:w="4592" w:type="dxa"/>
          </w:tcPr>
          <w:p w14:paraId="04277CD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EBFB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cosmetic interior trim repair operations</w:t>
            </w:r>
          </w:p>
          <w:p w14:paraId="6D2E53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35F5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equipment is safe and has been calibrated to meet manufacturers requirements</w:t>
            </w:r>
          </w:p>
          <w:p w14:paraId="220570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C139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interior trim repairs</w:t>
            </w:r>
          </w:p>
          <w:p w14:paraId="20B960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A50F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Leave all application equipment in a clean and serviceable condition</w:t>
            </w:r>
          </w:p>
          <w:p w14:paraId="114A0B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9D26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EB63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47E8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B115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024C15" w14:textId="77777777">
        <w:tc>
          <w:tcPr>
            <w:tcW w:w="4592" w:type="dxa"/>
          </w:tcPr>
          <w:p w14:paraId="4112845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6B54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in the vehicle the type of cosmetic interior trim repair for a range of materials</w:t>
            </w:r>
          </w:p>
          <w:p w14:paraId="768324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2C5B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surface cleaning agents and protect all surfaces adjacent to those being prepared using the specified method</w:t>
            </w:r>
          </w:p>
          <w:p w14:paraId="60B1FD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4D53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damaged area of interior trim</w:t>
            </w:r>
          </w:p>
          <w:p w14:paraId="5C8621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C173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Replace any damaged foam in trim</w:t>
            </w:r>
          </w:p>
          <w:p w14:paraId="387F14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2F3C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Fill the area of repair using fillers/gels</w:t>
            </w:r>
          </w:p>
          <w:p w14:paraId="7535FD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4FB6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Replicate grain and leather texture using appropriate methods to match area of repair</w:t>
            </w:r>
          </w:p>
          <w:p w14:paraId="14256C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B03A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the area of repair using the appropriate methods</w:t>
            </w:r>
          </w:p>
          <w:p w14:paraId="55C69D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9C49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Match trim repair in terms of colour and finish using colour swatches</w:t>
            </w:r>
          </w:p>
          <w:p w14:paraId="69B792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7F4C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Formulate colours using manufacturers formulation chart</w:t>
            </w:r>
          </w:p>
          <w:p w14:paraId="28A693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6EEC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colours coats and blend into original area using appropriate spraying equipment and methods</w:t>
            </w:r>
          </w:p>
          <w:p w14:paraId="4F78EB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DC4B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heat gun to dry colour coats</w:t>
            </w:r>
          </w:p>
          <w:p w14:paraId="5A4081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C6A9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conditioning products to protect the interior trim</w:t>
            </w:r>
          </w:p>
          <w:p w14:paraId="1B6C61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EC2C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4.13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tidy throughout all repair activities</w:t>
            </w:r>
          </w:p>
          <w:p w14:paraId="2A6682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B3BF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materials to conform with legal and workplace requirements</w:t>
            </w:r>
          </w:p>
          <w:p w14:paraId="3FB3FB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C56C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interior trim repairs are completed to an agreed standard</w:t>
            </w:r>
          </w:p>
          <w:p w14:paraId="0EE5C0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13B7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864D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4724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5892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EC3A63" w14:textId="77777777">
        <w:tc>
          <w:tcPr>
            <w:tcW w:w="4592" w:type="dxa"/>
          </w:tcPr>
          <w:p w14:paraId="2D2D78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84F7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and passed to the relevant person(s) promptly in the format required</w:t>
            </w:r>
          </w:p>
          <w:p w14:paraId="3C269D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750F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15EAAA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AEB5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5774F6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0FCC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3769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D7A6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1B43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88AE2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DF69C3" w14:textId="77777777">
        <w:tc>
          <w:tcPr>
            <w:tcW w:w="13877" w:type="dxa"/>
          </w:tcPr>
          <w:p w14:paraId="218EAF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9EB6E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F1DF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17FF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ABEE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FB80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8A0B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EBCA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C327EB" w14:textId="1EAC0114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1E966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476F89" w14:textId="77777777">
        <w:tc>
          <w:tcPr>
            <w:tcW w:w="13877" w:type="dxa"/>
          </w:tcPr>
          <w:p w14:paraId="12170E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99D5D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206B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E69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E941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8A7C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C964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22FE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9654FE" w14:textId="183FB30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4F8F868D" w14:textId="77777777">
        <w:tc>
          <w:tcPr>
            <w:tcW w:w="13877" w:type="dxa"/>
          </w:tcPr>
          <w:p w14:paraId="238EBD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1246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29FE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02DB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A7293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E55B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FDD2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722B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F40C7B" w14:textId="17C912A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029AE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A0833D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7B8D11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83B067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B75227C" w14:textId="6745088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17B8BB8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4FFD52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A13D9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M/503/</w:t>
      </w:r>
      <w:proofErr w:type="gramStart"/>
      <w:r>
        <w:rPr>
          <w:rFonts w:ascii="Verdana" w:hAnsi="Verdana"/>
          <w:b/>
          <w:bCs/>
        </w:rPr>
        <w:t>4647  Knowledge</w:t>
      </w:r>
      <w:proofErr w:type="gramEnd"/>
      <w:r>
        <w:rPr>
          <w:rFonts w:ascii="Verdana" w:hAnsi="Verdana"/>
          <w:b/>
          <w:bCs/>
        </w:rPr>
        <w:t xml:space="preserve"> of vehicle cosmetic interior upholstery repair - fabric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5C3BBF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62CC06F7" w14:textId="77777777">
        <w:tc>
          <w:tcPr>
            <w:tcW w:w="4592" w:type="dxa"/>
          </w:tcPr>
          <w:p w14:paraId="110DE55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D241D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D987A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DB078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13DB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B1EBD15" w14:textId="77777777">
        <w:tc>
          <w:tcPr>
            <w:tcW w:w="4592" w:type="dxa"/>
          </w:tcPr>
          <w:p w14:paraId="483425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97E4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Distinguish between viable and non-viable cosmetic interior upholstery repairs</w:t>
            </w:r>
          </w:p>
          <w:p w14:paraId="4528C8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9ADC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limits of equipment used for cosmetic interior upholstery repairs</w:t>
            </w:r>
          </w:p>
          <w:p w14:paraId="77FF1A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AF19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72BF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28CC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36EC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6C2075" w14:textId="77777777">
        <w:tc>
          <w:tcPr>
            <w:tcW w:w="4592" w:type="dxa"/>
          </w:tcPr>
          <w:p w14:paraId="1548CE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1C94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fabrics used in vehicle upholstery</w:t>
            </w:r>
          </w:p>
          <w:p w14:paraId="546CC3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A296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properties of fabrics used in vehicle upholstery</w:t>
            </w:r>
          </w:p>
          <w:p w14:paraId="576272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DC9C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658C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D438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93CE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BE57CB" w14:textId="77777777">
        <w:tc>
          <w:tcPr>
            <w:tcW w:w="4592" w:type="dxa"/>
          </w:tcPr>
          <w:p w14:paraId="3625F4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1294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methods for cleaning interior fabric prior to repair</w:t>
            </w:r>
          </w:p>
          <w:p w14:paraId="08CCC4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480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processes of preparation for different repairs and fabrics</w:t>
            </w:r>
          </w:p>
          <w:p w14:paraId="6BEDC8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2F18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of protecting adjacent and unaffected areas and the circumstances in which they should be used</w:t>
            </w:r>
          </w:p>
          <w:p w14:paraId="55C225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252F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91F0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B7F7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97B9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547EC2" w14:textId="77777777">
        <w:tc>
          <w:tcPr>
            <w:tcW w:w="4592" w:type="dxa"/>
          </w:tcPr>
          <w:p w14:paraId="663AB4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1B38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correct products for the type of repair, referring to repair kit manufacturers guidelines</w:t>
            </w:r>
          </w:p>
          <w:p w14:paraId="3065ED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58B6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5129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BF33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214B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E276C8" w14:textId="77777777">
        <w:tc>
          <w:tcPr>
            <w:tcW w:w="4592" w:type="dxa"/>
          </w:tcPr>
          <w:p w14:paraId="658FA1C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3D5B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upholstery reinforcement materials used in cosmetic fabric repair</w:t>
            </w:r>
          </w:p>
          <w:p w14:paraId="16F2F1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2CC2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methods used to correctly colour match the area of repair</w:t>
            </w:r>
          </w:p>
          <w:p w14:paraId="2D298D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1DC3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used to blend repair colour to existing colour</w:t>
            </w:r>
          </w:p>
          <w:p w14:paraId="46E86B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71C1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processes involved in the application of compounds, adhesives and fibres</w:t>
            </w:r>
          </w:p>
          <w:p w14:paraId="700D5E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E780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minimise waste when using consumables</w:t>
            </w:r>
          </w:p>
          <w:p w14:paraId="0B2ED2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5C3F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correct drying methods for a range compounds and adhesives</w:t>
            </w:r>
          </w:p>
          <w:p w14:paraId="53EBBC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AF22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CAAD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7EAC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B3F5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33B3AA" w14:textId="77777777">
        <w:tc>
          <w:tcPr>
            <w:tcW w:w="4592" w:type="dxa"/>
          </w:tcPr>
          <w:p w14:paraId="56F39B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B32D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quality checks required after completing the repair</w:t>
            </w:r>
          </w:p>
          <w:p w14:paraId="26DB8D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D20E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and evaluate colour match, blending and the final finish</w:t>
            </w:r>
          </w:p>
          <w:p w14:paraId="4883FC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7202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methods for rectifying defects found in the repair</w:t>
            </w:r>
          </w:p>
          <w:p w14:paraId="52CBCA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1DC3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F0F7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5B10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94D8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E0D5DC" w14:textId="77777777">
        <w:tc>
          <w:tcPr>
            <w:tcW w:w="4592" w:type="dxa"/>
          </w:tcPr>
          <w:p w14:paraId="258066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EC5C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visual inspection of the vehicle interior for residues and surface finish</w:t>
            </w:r>
          </w:p>
          <w:p w14:paraId="0BA7D2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43A9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appropriate ways to dispose of waste products in accordance with environmental guidance</w:t>
            </w:r>
          </w:p>
          <w:p w14:paraId="7EB86F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A001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6D4A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BEA6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024A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B78FE5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F88270" w14:textId="77777777">
        <w:tc>
          <w:tcPr>
            <w:tcW w:w="13877" w:type="dxa"/>
          </w:tcPr>
          <w:p w14:paraId="7BC10F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86AD3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4143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C92E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089E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C551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CF85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4521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228943" w14:textId="4F2D3393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7BB0FE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250A3F" w14:textId="77777777">
        <w:tc>
          <w:tcPr>
            <w:tcW w:w="13877" w:type="dxa"/>
          </w:tcPr>
          <w:p w14:paraId="50167E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A0360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9E47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1FF8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7C05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A21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08E7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B6BB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12B3F" w14:textId="546E4A6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proofErr w:type="spellStart"/>
            <w:r w:rsidRPr="00561F81">
              <w:rPr>
                <w:rFonts w:ascii="Verdana" w:hAnsi="Verdana"/>
                <w:b/>
              </w:rPr>
              <w:t>N</w:t>
            </w:r>
            <w:r w:rsidR="00F7209F">
              <w:rPr>
                <w:rFonts w:ascii="Verdana" w:hAnsi="Verdana"/>
                <w:b/>
              </w:rPr>
              <w:t>Name</w:t>
            </w:r>
            <w:proofErr w:type="spellEnd"/>
            <w:r w:rsidR="00F7209F">
              <w:rPr>
                <w:rFonts w:ascii="Verdana" w:hAnsi="Verdana"/>
                <w:b/>
              </w:rPr>
              <w:t xml:space="preserve">:                                                            Signature:                                                          Date:                                                            </w:t>
            </w: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6D10276C" w14:textId="77777777">
        <w:tc>
          <w:tcPr>
            <w:tcW w:w="13877" w:type="dxa"/>
          </w:tcPr>
          <w:p w14:paraId="1B06DE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186C6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737E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BA63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9A12D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16B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0BF8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4ECA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CCB387" w14:textId="1507C16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1FC539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C31E5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144013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8F0B61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587436A" w14:textId="5E659D2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3131FAE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573F92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D2A9A6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M/503/</w:t>
      </w:r>
      <w:proofErr w:type="gramStart"/>
      <w:r>
        <w:rPr>
          <w:rFonts w:ascii="Verdana" w:hAnsi="Verdana"/>
          <w:b/>
          <w:bCs/>
        </w:rPr>
        <w:t>4650  Skills</w:t>
      </w:r>
      <w:proofErr w:type="gramEnd"/>
      <w:r>
        <w:rPr>
          <w:rFonts w:ascii="Verdana" w:hAnsi="Verdana"/>
          <w:b/>
          <w:bCs/>
        </w:rPr>
        <w:t xml:space="preserve"> in vehicle cosmetic interior upholstery repair - fabric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672023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DBB3C26" w14:textId="77777777">
        <w:tc>
          <w:tcPr>
            <w:tcW w:w="4592" w:type="dxa"/>
          </w:tcPr>
          <w:p w14:paraId="6ECCA7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C3206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3F89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E8E05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98065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B4AB22B" w14:textId="77777777">
        <w:tc>
          <w:tcPr>
            <w:tcW w:w="4592" w:type="dxa"/>
          </w:tcPr>
          <w:p w14:paraId="42FF5D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AC9C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follow repair kit manufacturers guidelines on safe working practices</w:t>
            </w:r>
          </w:p>
          <w:p w14:paraId="4E0A7D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9013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493A7F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3FF9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40F6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2A5F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9500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6F6D3A" w14:textId="77777777">
        <w:tc>
          <w:tcPr>
            <w:tcW w:w="4592" w:type="dxa"/>
          </w:tcPr>
          <w:p w14:paraId="7BA215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20CA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suitable sources of technical information to support the process of cosmetic interior fabric repair</w:t>
            </w:r>
          </w:p>
          <w:p w14:paraId="48FC4D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3C97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cosmetic interior fabric repair</w:t>
            </w:r>
          </w:p>
          <w:p w14:paraId="398AFA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A7DE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1A3D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A8D8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7C52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143BAC" w14:textId="77777777">
        <w:tc>
          <w:tcPr>
            <w:tcW w:w="4592" w:type="dxa"/>
          </w:tcPr>
          <w:p w14:paraId="08BE4F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EC28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cosmetic interior fabric repair operations</w:t>
            </w:r>
          </w:p>
          <w:p w14:paraId="09E9E4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F7D5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equipment is safe and has been calibrated to meet manufacturers requirements</w:t>
            </w:r>
          </w:p>
          <w:p w14:paraId="7AD343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D7B1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interior fabric repairs</w:t>
            </w:r>
          </w:p>
          <w:p w14:paraId="0EB575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7ABA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Leave all application equipment in a clean and serviceable condition</w:t>
            </w:r>
          </w:p>
          <w:p w14:paraId="194814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407D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1317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8451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417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47242C" w14:textId="77777777">
        <w:tc>
          <w:tcPr>
            <w:tcW w:w="4592" w:type="dxa"/>
          </w:tcPr>
          <w:p w14:paraId="2D41F9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02BA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in the vehicle the type of cosmetic interior upholstery repair for a range of fabrics</w:t>
            </w:r>
          </w:p>
          <w:p w14:paraId="1ECBD6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E8F4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surface cleaning agents and protect all surfaces adjacent to those being prepared using the specified method</w:t>
            </w:r>
          </w:p>
          <w:p w14:paraId="5FF508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57FF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 the damaged area of interior fabric, removing any burnt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material from around the repair if required</w:t>
            </w:r>
          </w:p>
          <w:p w14:paraId="08EF89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85C7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Replace any damaged foam in seat or trim</w:t>
            </w:r>
          </w:p>
          <w:p w14:paraId="6F52A1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0177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Reinforce the area of repair using backing material and appropriate adhesive</w:t>
            </w:r>
          </w:p>
          <w:p w14:paraId="6363CC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B6E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suitable compounds to the area of repair</w:t>
            </w:r>
          </w:p>
          <w:p w14:paraId="13EFB9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9A37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 match fibres to the area of repair</w:t>
            </w:r>
          </w:p>
          <w:p w14:paraId="2D54FF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DB57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fibres to the area of repair</w:t>
            </w:r>
          </w:p>
          <w:p w14:paraId="69BF50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8CAB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Reproduce material patterns on the area of repair</w:t>
            </w:r>
          </w:p>
          <w:p w14:paraId="0EA41E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3926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tidy throughout all repair activities</w:t>
            </w:r>
          </w:p>
          <w:p w14:paraId="308395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05D6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materials to conform with legal and workplace requirements</w:t>
            </w:r>
          </w:p>
          <w:p w14:paraId="5215AF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0185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upholstery repairs are completed to an agreed standard</w:t>
            </w:r>
          </w:p>
          <w:p w14:paraId="465DBB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F2D0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3B31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EC49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C8D2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70FAA0" w14:textId="77777777">
        <w:tc>
          <w:tcPr>
            <w:tcW w:w="4592" w:type="dxa"/>
          </w:tcPr>
          <w:p w14:paraId="65435F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C622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and passed to the relevant person(s) promptly in the format required</w:t>
            </w:r>
          </w:p>
          <w:p w14:paraId="202B83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6A7A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4FE39B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D5D1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4AD67B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5A26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85A6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4698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59E3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B4BB24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C0D727" w14:textId="77777777">
        <w:tc>
          <w:tcPr>
            <w:tcW w:w="13877" w:type="dxa"/>
          </w:tcPr>
          <w:p w14:paraId="620231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9260C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C8D2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4726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AADB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AD06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E6CB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08C3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450440" w14:textId="0FCC921C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420ACD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54098D" w14:textId="77777777">
        <w:tc>
          <w:tcPr>
            <w:tcW w:w="13877" w:type="dxa"/>
          </w:tcPr>
          <w:p w14:paraId="336A77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66E67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7F1C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8252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B7A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16D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2649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DE48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924AFF" w14:textId="17CA375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1D59039A" w14:textId="77777777">
        <w:tc>
          <w:tcPr>
            <w:tcW w:w="13877" w:type="dxa"/>
          </w:tcPr>
          <w:p w14:paraId="62FF5C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98246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E810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232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0C6E7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F5F3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967E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7440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EE41A4" w14:textId="32A8C663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7AEBE8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73C15D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71E856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8F00E3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5E395C" w14:textId="7B4AC72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</w:t>
      </w:r>
    </w:p>
    <w:p w14:paraId="55CB4F0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3A443E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FCE6FE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A/503/</w:t>
      </w:r>
      <w:proofErr w:type="gramStart"/>
      <w:r>
        <w:rPr>
          <w:rFonts w:ascii="Verdana" w:hAnsi="Verdana"/>
          <w:b/>
          <w:bCs/>
        </w:rPr>
        <w:t>4652  Knowledge</w:t>
      </w:r>
      <w:proofErr w:type="gramEnd"/>
      <w:r>
        <w:rPr>
          <w:rFonts w:ascii="Verdana" w:hAnsi="Verdana"/>
          <w:b/>
          <w:bCs/>
        </w:rPr>
        <w:t xml:space="preserve"> of vehicle cosmetic interior upholstery repair -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DA8C41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3AE5BA22" w14:textId="77777777">
        <w:tc>
          <w:tcPr>
            <w:tcW w:w="4592" w:type="dxa"/>
          </w:tcPr>
          <w:p w14:paraId="3E7897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3656D3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51ACE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06101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47BC29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2DF1C4E" w14:textId="77777777">
        <w:tc>
          <w:tcPr>
            <w:tcW w:w="4592" w:type="dxa"/>
          </w:tcPr>
          <w:p w14:paraId="1A227B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F9EB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Distinguish between viable and non-viable cosmetic interior upholstery repairs</w:t>
            </w:r>
          </w:p>
          <w:p w14:paraId="09D404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B8A2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limits of equipment used for cosmetic interior upholstery repairs</w:t>
            </w:r>
          </w:p>
          <w:p w14:paraId="373567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C192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2430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53D6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6781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AC1D0A" w14:textId="77777777">
        <w:tc>
          <w:tcPr>
            <w:tcW w:w="4592" w:type="dxa"/>
          </w:tcPr>
          <w:p w14:paraId="044DC7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E210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leathers used in vehicle upholstery</w:t>
            </w:r>
          </w:p>
          <w:p w14:paraId="19A11E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1360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properties of leathers used in vehicle upholstery</w:t>
            </w:r>
          </w:p>
          <w:p w14:paraId="6371F4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C03F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4A85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FE04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01F8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9A5B92" w14:textId="77777777">
        <w:tc>
          <w:tcPr>
            <w:tcW w:w="4592" w:type="dxa"/>
          </w:tcPr>
          <w:p w14:paraId="23E2FF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781B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methods for cleaning interior leather prior to repair</w:t>
            </w:r>
          </w:p>
          <w:p w14:paraId="58B804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875F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processes of preparation for different repairs and leathers</w:t>
            </w:r>
          </w:p>
          <w:p w14:paraId="3255FC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C068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of protecting adjacent and unaffected areas and the circumstances in which they should be used</w:t>
            </w:r>
          </w:p>
          <w:p w14:paraId="1B7732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D188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685F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2B43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BCA1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24EB8A" w14:textId="77777777">
        <w:tc>
          <w:tcPr>
            <w:tcW w:w="4592" w:type="dxa"/>
          </w:tcPr>
          <w:p w14:paraId="5FB7EA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A816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correct products for the type of repair, referring to repair kit manufacturers guidelines</w:t>
            </w:r>
          </w:p>
          <w:p w14:paraId="246E8F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9556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List the correct equipment required to complete an effective leather repair,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include;Spraying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equipment Compressed air supply Drying equipment Scales </w:t>
            </w:r>
          </w:p>
          <w:p w14:paraId="3C3314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AF5B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4595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7814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BCD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6ADAB4" w14:textId="77777777">
        <w:tc>
          <w:tcPr>
            <w:tcW w:w="4592" w:type="dxa"/>
          </w:tcPr>
          <w:p w14:paraId="4F6CC6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FAA8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upholstery reinforcement materials used in cosmetic leather repair</w:t>
            </w:r>
          </w:p>
          <w:p w14:paraId="1D298F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6A0D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processes involved in the application of compounds, fillers, adhesives and textures</w:t>
            </w:r>
          </w:p>
          <w:p w14:paraId="259A93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142C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replicate the grain or texture of interior leather upholstery</w:t>
            </w:r>
          </w:p>
          <w:p w14:paraId="3EFC22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D41A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achieve levels of finish in vehicle interiors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including;gloss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satin matt </w:t>
            </w:r>
          </w:p>
          <w:p w14:paraId="0909F3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D21C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used to blend repair colour to existing colour</w:t>
            </w:r>
          </w:p>
          <w:p w14:paraId="608A19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F87F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minimise waste when using consumables</w:t>
            </w:r>
          </w:p>
          <w:p w14:paraId="543B63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6EFA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correct drying methods for a range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compounds,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adhesives and paints</w:t>
            </w:r>
          </w:p>
          <w:p w14:paraId="0D8024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0AFD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applying conditioning products to the leather</w:t>
            </w:r>
          </w:p>
          <w:p w14:paraId="289D82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9212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D799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26FA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5BD7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D8C03D" w14:textId="77777777">
        <w:tc>
          <w:tcPr>
            <w:tcW w:w="4592" w:type="dxa"/>
          </w:tcPr>
          <w:p w14:paraId="2F5508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2974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quality checks required after completing the repair</w:t>
            </w:r>
          </w:p>
          <w:p w14:paraId="0D77C2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79F5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and evaluate colour match, blending and the final finish</w:t>
            </w:r>
          </w:p>
          <w:p w14:paraId="4FDCD7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43FE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methods for rectifying defects found in the repair</w:t>
            </w:r>
          </w:p>
          <w:p w14:paraId="5991D1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1AAC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5A0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F29D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9706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1BA2BA" w14:textId="77777777">
        <w:tc>
          <w:tcPr>
            <w:tcW w:w="4592" w:type="dxa"/>
          </w:tcPr>
          <w:p w14:paraId="3753B3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2BA9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visual inspection of the vehicle interior for residues and surface finish</w:t>
            </w:r>
          </w:p>
          <w:p w14:paraId="22FF4D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4DF6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strip and clean spraying equipment</w:t>
            </w:r>
          </w:p>
          <w:p w14:paraId="44F3B1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E3D5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appropriate ways to dispose of waste products in accordance with environmental guidance</w:t>
            </w:r>
          </w:p>
          <w:p w14:paraId="668401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3C3F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64F9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C513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7881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3E9B6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A976EE" w14:textId="77777777">
        <w:tc>
          <w:tcPr>
            <w:tcW w:w="13877" w:type="dxa"/>
          </w:tcPr>
          <w:p w14:paraId="07DD86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9011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00AA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93EA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A780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EE0E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9FD2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6187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A06E05" w14:textId="5DA89F8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35445C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3F4C4A" w14:textId="77777777">
        <w:tc>
          <w:tcPr>
            <w:tcW w:w="13877" w:type="dxa"/>
          </w:tcPr>
          <w:p w14:paraId="1A98DF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5D0E6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398F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3314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A5B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3F4F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D7F4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BB5C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C79F84" w14:textId="65C42B9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539E87E3" w14:textId="77777777">
        <w:tc>
          <w:tcPr>
            <w:tcW w:w="13877" w:type="dxa"/>
          </w:tcPr>
          <w:p w14:paraId="305E9B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8884D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0239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5695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832B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7F34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1E78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F2A8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319143" w14:textId="0E1E62A9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3CFF3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BBA358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1A5285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80A058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381BC32" w14:textId="7EC6B8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231D829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2785B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D41936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F/503/</w:t>
      </w:r>
      <w:proofErr w:type="gramStart"/>
      <w:r>
        <w:rPr>
          <w:rFonts w:ascii="Verdana" w:hAnsi="Verdana"/>
          <w:b/>
          <w:bCs/>
        </w:rPr>
        <w:t>4653  Skills</w:t>
      </w:r>
      <w:proofErr w:type="gramEnd"/>
      <w:r>
        <w:rPr>
          <w:rFonts w:ascii="Verdana" w:hAnsi="Verdana"/>
          <w:b/>
          <w:bCs/>
        </w:rPr>
        <w:t xml:space="preserve"> in vehicle cosmetic interior upholstery repair -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7C17D3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9D4C522" w14:textId="77777777">
        <w:tc>
          <w:tcPr>
            <w:tcW w:w="4592" w:type="dxa"/>
          </w:tcPr>
          <w:p w14:paraId="44EC63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C2F5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15717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52BAC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90673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2C59BD0" w14:textId="77777777">
        <w:tc>
          <w:tcPr>
            <w:tcW w:w="4592" w:type="dxa"/>
          </w:tcPr>
          <w:p w14:paraId="329B71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5E5E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follow repair kit manufacturers guidelines on safe working practices</w:t>
            </w:r>
          </w:p>
          <w:p w14:paraId="0F6F1D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BE23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7D6C95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B4B7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EE8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4065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7B99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7B8D159" w14:textId="77777777">
        <w:tc>
          <w:tcPr>
            <w:tcW w:w="4592" w:type="dxa"/>
          </w:tcPr>
          <w:p w14:paraId="11F73E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1AEB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suitable sources of technical information to support the process of cosmetic interior leather repair</w:t>
            </w:r>
          </w:p>
          <w:p w14:paraId="04C46D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9A9D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technical information to support cosmetic interior leather repair</w:t>
            </w:r>
          </w:p>
          <w:p w14:paraId="0C9CA2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1560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15A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EC5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851D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3BB323" w14:textId="77777777">
        <w:tc>
          <w:tcPr>
            <w:tcW w:w="4592" w:type="dxa"/>
          </w:tcPr>
          <w:p w14:paraId="2843F1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8E5E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all cosmetic interior leather repair operations</w:t>
            </w:r>
          </w:p>
          <w:p w14:paraId="5DC4F6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2CE6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equipment is safe and has been calibrated to meet manufacturers requirements</w:t>
            </w:r>
          </w:p>
          <w:p w14:paraId="1DA0AC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1062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interior leather repairs</w:t>
            </w:r>
          </w:p>
          <w:p w14:paraId="679E87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B4FE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Leave all application equipment in a clean and serviceable condition</w:t>
            </w:r>
          </w:p>
          <w:p w14:paraId="05811D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5071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0DA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F17C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330B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48FD74" w14:textId="77777777">
        <w:tc>
          <w:tcPr>
            <w:tcW w:w="4592" w:type="dxa"/>
          </w:tcPr>
          <w:p w14:paraId="20540F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D5D8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in the vehicle the type of cosmetic interior upholstery repair for a range of leathers</w:t>
            </w:r>
          </w:p>
          <w:p w14:paraId="4DE293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3A2C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surface cleaning agents and protect all surfaces adjacent to those being prepared using the specified method</w:t>
            </w:r>
          </w:p>
          <w:p w14:paraId="3ADBF5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7236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damaged area of interior leather</w:t>
            </w:r>
          </w:p>
          <w:p w14:paraId="6FB31B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2AA7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Replace any damaged foam in seat or trim</w:t>
            </w:r>
          </w:p>
          <w:p w14:paraId="1077D7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8300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Reinforce the area of repair using backing material and appropriate adhesive</w:t>
            </w:r>
          </w:p>
          <w:p w14:paraId="1CC14B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7F0C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suitable compounds to the area of repair</w:t>
            </w:r>
          </w:p>
          <w:p w14:paraId="2B130A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82A3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Replicate grain and leather texture using appropriate methods to match area of repair</w:t>
            </w:r>
          </w:p>
          <w:p w14:paraId="72B7F1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ACA8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the area of repair using the appropriate methods</w:t>
            </w:r>
          </w:p>
          <w:p w14:paraId="1BDBB0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1984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Match leather repair in terms of colour and finish using colour swatches</w:t>
            </w:r>
          </w:p>
          <w:p w14:paraId="2C0F5D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956D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Formulate colours using manufacturers formulation chart</w:t>
            </w:r>
          </w:p>
          <w:p w14:paraId="539109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2A7F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Apply colours coats and blend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original area using appropriate spraying equipment and methods</w:t>
            </w:r>
          </w:p>
          <w:p w14:paraId="3F67B6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CCF7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heat gun to dry colour coats</w:t>
            </w:r>
          </w:p>
          <w:p w14:paraId="3A4FA0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D9B0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conditioning products to protect the leather</w:t>
            </w:r>
          </w:p>
          <w:p w14:paraId="094842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2F03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tidy throughout all repair activities</w:t>
            </w:r>
          </w:p>
          <w:p w14:paraId="0A9CA6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9E58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materials to conform with legal and workplace requirements</w:t>
            </w:r>
          </w:p>
          <w:p w14:paraId="73A940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0C7D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leather repairs are completed to an agreed standard</w:t>
            </w:r>
          </w:p>
          <w:p w14:paraId="5D3205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0A83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696A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209E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738F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B82778" w14:textId="77777777">
        <w:tc>
          <w:tcPr>
            <w:tcW w:w="4592" w:type="dxa"/>
          </w:tcPr>
          <w:p w14:paraId="6D301C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D110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work records that are accurate, complete and passed to the relevant person(s) promptly in the format required</w:t>
            </w:r>
          </w:p>
          <w:p w14:paraId="147F38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B6F6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suitable and justifiable recommendations for cost effective repairs</w:t>
            </w:r>
          </w:p>
          <w:p w14:paraId="591574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24EB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4E7D12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42A7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0DAC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A459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FB38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4CEFC2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81C451" w14:textId="77777777">
        <w:tc>
          <w:tcPr>
            <w:tcW w:w="13877" w:type="dxa"/>
          </w:tcPr>
          <w:p w14:paraId="33AC9B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FD143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0E1A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105E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00D9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B6E4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5C47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205F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EE2EAE" w14:textId="2EEDE6DC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635542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756676" w14:textId="77777777">
        <w:tc>
          <w:tcPr>
            <w:tcW w:w="13877" w:type="dxa"/>
          </w:tcPr>
          <w:p w14:paraId="58D3B2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C7016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267F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F055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1B0C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851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4DDB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D779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4D95B7" w14:textId="562221AC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2DD132A9" w14:textId="77777777">
        <w:tc>
          <w:tcPr>
            <w:tcW w:w="13877" w:type="dxa"/>
          </w:tcPr>
          <w:p w14:paraId="18E877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94D04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B580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1FD1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C066D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34FC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B550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DBC5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42555B" w14:textId="12E2F8EB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4D9143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8D1F4C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9A8D77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D5E507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641981C" w14:textId="289EDDB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</w:t>
      </w:r>
    </w:p>
    <w:p w14:paraId="6D752A7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2EAC4D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38F1D9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L/600/</w:t>
      </w:r>
      <w:proofErr w:type="gramStart"/>
      <w:r>
        <w:rPr>
          <w:rFonts w:ascii="Verdana" w:hAnsi="Verdana"/>
          <w:b/>
          <w:bCs/>
        </w:rPr>
        <w:t>7448  Understanding</w:t>
      </w:r>
      <w:proofErr w:type="gramEnd"/>
      <w:r>
        <w:rPr>
          <w:rFonts w:ascii="Verdana" w:hAnsi="Verdana"/>
          <w:b/>
          <w:bCs/>
        </w:rPr>
        <w:t xml:space="preserve"> windscreen repair and system maintenance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46EF26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616BA0F2" w14:textId="77777777">
        <w:tc>
          <w:tcPr>
            <w:tcW w:w="4592" w:type="dxa"/>
          </w:tcPr>
          <w:p w14:paraId="0F5593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0FD50E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14FF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D909A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F8EB9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AB8474C" w14:textId="77777777">
        <w:tc>
          <w:tcPr>
            <w:tcW w:w="4592" w:type="dxa"/>
          </w:tcPr>
          <w:p w14:paraId="790A5F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08EC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repair process specified by the system manufacturer, with reference to Health and Safety and methods of work.</w:t>
            </w:r>
          </w:p>
          <w:p w14:paraId="57555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0874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specified process should be followed and what problems can arise if this is not adhered to</w:t>
            </w:r>
          </w:p>
          <w:p w14:paraId="026751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B984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1486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68F9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2DC3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E6FF51" w14:textId="77777777">
        <w:tc>
          <w:tcPr>
            <w:tcW w:w="4592" w:type="dxa"/>
          </w:tcPr>
          <w:p w14:paraId="7A93EF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6060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making sure the kit contains all necessary equipment and consumables</w:t>
            </w:r>
          </w:p>
          <w:p w14:paraId="445496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14DA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where to obtain items required to replenish the repair kit and when this should be done</w:t>
            </w:r>
          </w:p>
          <w:p w14:paraId="471FD9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F3FC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2778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41DD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CC3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ED69CA" w14:textId="77777777">
        <w:tc>
          <w:tcPr>
            <w:tcW w:w="4592" w:type="dxa"/>
          </w:tcPr>
          <w:p w14:paraId="20DD71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66D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purpose of resins in automotive glazing repairs.</w:t>
            </w:r>
          </w:p>
          <w:p w14:paraId="05A38B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3C8F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check a resin is suitable for use</w:t>
            </w:r>
          </w:p>
          <w:p w14:paraId="2456C0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2F7C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problems that could arise if non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approved  or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out of date resins are used</w:t>
            </w:r>
          </w:p>
          <w:p w14:paraId="4BD64F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AC2F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AA4A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F28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E25B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2CDBF7" w14:textId="77777777">
        <w:tc>
          <w:tcPr>
            <w:tcW w:w="4592" w:type="dxa"/>
          </w:tcPr>
          <w:p w14:paraId="56004A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2EE5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make-up of at least 2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types 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laminated glass used in windscreens</w:t>
            </w:r>
          </w:p>
          <w:p w14:paraId="7636B3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9B79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any type of windscreen that cannot be repaired.</w:t>
            </w:r>
          </w:p>
          <w:p w14:paraId="068315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D105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BC38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C564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9F31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E30B7F" w14:textId="77777777">
        <w:tc>
          <w:tcPr>
            <w:tcW w:w="4592" w:type="dxa"/>
          </w:tcPr>
          <w:p w14:paraId="09FF5AD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4BAD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damage that extends to the PVB interlayer or integral heater elements should not be repaired</w:t>
            </w:r>
          </w:p>
          <w:p w14:paraId="06468D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AC2A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ensure these are not damaged during the repair process</w:t>
            </w:r>
          </w:p>
          <w:p w14:paraId="76E34D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1EBF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9F5D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E4EC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50E8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ECA465" w14:textId="77777777">
        <w:tc>
          <w:tcPr>
            <w:tcW w:w="4592" w:type="dxa"/>
          </w:tcPr>
          <w:p w14:paraId="7B3CD9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75F5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the industry Code of Practice referring to windscreen repairs</w:t>
            </w:r>
          </w:p>
          <w:p w14:paraId="104B39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F83C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the  Code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of Practice refers to</w:t>
            </w:r>
          </w:p>
          <w:p w14:paraId="3E3A1E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B637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2 limitations the Code of Practice states</w:t>
            </w:r>
          </w:p>
          <w:p w14:paraId="278091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5B95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8139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8658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F0CC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4CBA5E" w14:textId="77777777">
        <w:tc>
          <w:tcPr>
            <w:tcW w:w="4592" w:type="dxa"/>
          </w:tcPr>
          <w:p w14:paraId="4B6B6F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9FF2FB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MOT regulations on windscreen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damage ,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include:</w:t>
            </w:r>
          </w:p>
          <w:p w14:paraId="148E9469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Zones</w:t>
            </w:r>
          </w:p>
          <w:p w14:paraId="73AF3B77" w14:textId="3F394EB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Size of damage permissible</w:t>
            </w:r>
          </w:p>
          <w:p w14:paraId="24892E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C32E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CE35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DEDD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F5A8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60D8C1" w14:textId="77777777">
        <w:tc>
          <w:tcPr>
            <w:tcW w:w="4592" w:type="dxa"/>
          </w:tcPr>
          <w:p w14:paraId="719679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4E5F3F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detailed explanations of 4 problems that could affect the feasibility of carrying out a windscreen repair, and why these affect the feasibility, for example:</w:t>
            </w:r>
          </w:p>
          <w:p w14:paraId="7F576A63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Weather conditions</w:t>
            </w:r>
          </w:p>
          <w:p w14:paraId="2E5CF806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Age/condition of damage</w:t>
            </w:r>
          </w:p>
          <w:p w14:paraId="0C2A236A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Proximity of 2 types of damage</w:t>
            </w:r>
          </w:p>
          <w:p w14:paraId="34C0C732" w14:textId="3FA3DB8A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Size of impact point</w:t>
            </w:r>
          </w:p>
          <w:p w14:paraId="62A6A7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E85E6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E892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46E0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0C4F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DF97B4" w14:textId="77777777">
        <w:tc>
          <w:tcPr>
            <w:tcW w:w="4592" w:type="dxa"/>
          </w:tcPr>
          <w:p w14:paraId="69684D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7370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State who should be made aware of any problems or potential problems</w:t>
            </w:r>
          </w:p>
          <w:p w14:paraId="24AC5E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BA3B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when the people should be informed and why this is important</w:t>
            </w:r>
          </w:p>
          <w:p w14:paraId="1A8B0B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4ADC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F775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580E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2E50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E4224A0" w14:textId="77777777">
        <w:tc>
          <w:tcPr>
            <w:tcW w:w="4592" w:type="dxa"/>
          </w:tcPr>
          <w:p w14:paraId="19CBA13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46153A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deal with a repair that is not successful, to include the following:</w:t>
            </w:r>
          </w:p>
          <w:p w14:paraId="7DDAE662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Damage that prevents attempting the repair</w:t>
            </w:r>
          </w:p>
          <w:p w14:paraId="15F80423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Damage that is made worse during the repair</w:t>
            </w:r>
          </w:p>
          <w:p w14:paraId="33F3B59C" w14:textId="51C537BC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Damage that is not repaired to the customer’s satisfaction</w:t>
            </w:r>
          </w:p>
          <w:p w14:paraId="278AEF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0837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44E7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781B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D361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AA8D1C" w14:textId="77777777">
        <w:tc>
          <w:tcPr>
            <w:tcW w:w="4592" w:type="dxa"/>
          </w:tcPr>
          <w:p w14:paraId="2A83EE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6974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information should be recorded</w:t>
            </w:r>
          </w:p>
          <w:p w14:paraId="42B142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62ED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information should be recorded and the implications of not recording the information fully and correctly</w:t>
            </w:r>
          </w:p>
          <w:p w14:paraId="5F44C7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A89E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CBED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5A38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42B8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8F43EA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447603" w14:textId="77777777">
        <w:tc>
          <w:tcPr>
            <w:tcW w:w="13877" w:type="dxa"/>
          </w:tcPr>
          <w:p w14:paraId="6D1400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36DCA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FF4B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FD58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43D5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6B68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9439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60B0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5984B2" w14:textId="7DCE4DB8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270004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393FBF5" w14:textId="77777777">
        <w:tc>
          <w:tcPr>
            <w:tcW w:w="13877" w:type="dxa"/>
          </w:tcPr>
          <w:p w14:paraId="3DC827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2A89B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73BE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6E6C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3C5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2F81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8BCB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11D1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912060" w14:textId="3CECC40F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37D9AB3C" w14:textId="77777777">
        <w:tc>
          <w:tcPr>
            <w:tcW w:w="13877" w:type="dxa"/>
          </w:tcPr>
          <w:p w14:paraId="0F35D4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1B70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A607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7E5B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96FAA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1BFD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31B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55D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335891" w14:textId="4CC138FD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348B00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3A2EBA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C388D5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0920FC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E7322D9" w14:textId="66C3683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</w:t>
      </w:r>
    </w:p>
    <w:p w14:paraId="320CC07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E4062B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7178C8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K/600/</w:t>
      </w:r>
      <w:proofErr w:type="gramStart"/>
      <w:r>
        <w:rPr>
          <w:rFonts w:ascii="Verdana" w:hAnsi="Verdana"/>
          <w:b/>
          <w:bCs/>
        </w:rPr>
        <w:t>7442  Repair</w:t>
      </w:r>
      <w:proofErr w:type="gramEnd"/>
      <w:r>
        <w:rPr>
          <w:rFonts w:ascii="Verdana" w:hAnsi="Verdana"/>
          <w:b/>
          <w:bCs/>
        </w:rPr>
        <w:t xml:space="preserve"> damaged windscreen glass in vehicles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D77CC0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9A9B21A" w14:textId="77777777">
        <w:tc>
          <w:tcPr>
            <w:tcW w:w="4592" w:type="dxa"/>
          </w:tcPr>
          <w:p w14:paraId="57DBC5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5346A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E6E1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256A7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65639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5EDB77" w14:textId="77777777">
        <w:tc>
          <w:tcPr>
            <w:tcW w:w="4592" w:type="dxa"/>
          </w:tcPr>
          <w:p w14:paraId="7E22760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1691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the industry code of practice referring to windscreen repairs and explain what this means in practice.</w:t>
            </w:r>
          </w:p>
          <w:p w14:paraId="7BD04D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3BDE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CA61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FC9F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7660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5A62E3" w14:textId="77777777">
        <w:tc>
          <w:tcPr>
            <w:tcW w:w="4592" w:type="dxa"/>
          </w:tcPr>
          <w:p w14:paraId="06164D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9CB0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identify the type of windscreen damage.</w:t>
            </w:r>
          </w:p>
          <w:p w14:paraId="361C20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27CA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identify the zone in which the damage lies</w:t>
            </w:r>
          </w:p>
          <w:p w14:paraId="41A029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756E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determine the feasibility of repair.</w:t>
            </w:r>
          </w:p>
          <w:p w14:paraId="0C2A37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8FAF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Clearly inform the customer of the action required, risks involved, customer expectations and obtain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customer’s agreement and confirmation of this action.</w:t>
            </w:r>
          </w:p>
          <w:p w14:paraId="0542A1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2B82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4854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D96C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1890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A6D19A" w14:textId="77777777">
        <w:tc>
          <w:tcPr>
            <w:tcW w:w="4592" w:type="dxa"/>
          </w:tcPr>
          <w:p w14:paraId="789092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4F4C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identify correctly the zone where the damage lies.</w:t>
            </w:r>
          </w:p>
          <w:p w14:paraId="4644F4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52BB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position and condition of the damage affects the feasibility of repair.</w:t>
            </w:r>
          </w:p>
          <w:p w14:paraId="26F9EE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2E23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1EF5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AF1E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4045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49FF42" w14:textId="77777777">
        <w:tc>
          <w:tcPr>
            <w:tcW w:w="4592" w:type="dxa"/>
          </w:tcPr>
          <w:p w14:paraId="2BC3E9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EC08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action that can be taken to rectify windscreen damage. Give at least three examples.</w:t>
            </w:r>
          </w:p>
          <w:p w14:paraId="1B1B73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3732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890D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DB62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59D4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83A0B6" w14:textId="77777777">
        <w:tc>
          <w:tcPr>
            <w:tcW w:w="4592" w:type="dxa"/>
          </w:tcPr>
          <w:p w14:paraId="00D250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5AE0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correct equipment to carry out the repair.</w:t>
            </w:r>
          </w:p>
          <w:p w14:paraId="7C5C0A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01E6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correct materials.</w:t>
            </w:r>
          </w:p>
          <w:p w14:paraId="4DE7E8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D2FB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carry out the repair minimising the time the vehicle is not operational.</w:t>
            </w:r>
          </w:p>
          <w:p w14:paraId="3D06D6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585D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1192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3891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3B06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D0B647" w14:textId="77777777">
        <w:tc>
          <w:tcPr>
            <w:tcW w:w="4592" w:type="dxa"/>
          </w:tcPr>
          <w:p w14:paraId="74B917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AE2166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Clearly provide necessary information to the customer, for example: </w:t>
            </w:r>
          </w:p>
          <w:p w14:paraId="4D8F2AAA" w14:textId="77777777" w:rsidR="003D77F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further action required when repair is not feasible or on completion is not satisfactory to the customer</w:t>
            </w:r>
          </w:p>
          <w:p w14:paraId="7BCFD11F" w14:textId="5F43F808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provide the customer with advice on MOT regulations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with regard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windscreen damage</w:t>
            </w:r>
          </w:p>
          <w:p w14:paraId="6E9686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A086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529D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6D58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D6D5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307362" w14:textId="77777777">
        <w:tc>
          <w:tcPr>
            <w:tcW w:w="4592" w:type="dxa"/>
          </w:tcPr>
          <w:p w14:paraId="3AED868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4DCB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four problems that can occur in the repair of damaged windscreens and explain how these might be overcome.</w:t>
            </w:r>
          </w:p>
          <w:p w14:paraId="5497B3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DD7C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014D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64E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C92F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FF1A96" w14:textId="77777777">
        <w:tc>
          <w:tcPr>
            <w:tcW w:w="4592" w:type="dxa"/>
          </w:tcPr>
          <w:p w14:paraId="5BC7325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E244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record information on the repair of damaged windscreens.</w:t>
            </w:r>
          </w:p>
          <w:p w14:paraId="1A72DA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3724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783F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2D59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C4F5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6ABD8C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2398722" w14:textId="77777777">
        <w:tc>
          <w:tcPr>
            <w:tcW w:w="13877" w:type="dxa"/>
          </w:tcPr>
          <w:p w14:paraId="79A79C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E34C7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DE95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0F41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59B2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246C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6CAF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A24D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72E14A" w14:textId="06928C4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402067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C1DF86F" w14:textId="77777777">
        <w:tc>
          <w:tcPr>
            <w:tcW w:w="13877" w:type="dxa"/>
          </w:tcPr>
          <w:p w14:paraId="5CBF8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BB39C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7497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F6FB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1A77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5CA1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AAB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5300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436F9E" w14:textId="6021EF32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7E670BAF" w14:textId="77777777">
        <w:tc>
          <w:tcPr>
            <w:tcW w:w="13877" w:type="dxa"/>
          </w:tcPr>
          <w:p w14:paraId="14D093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0C561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83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6DAF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6CD8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36EC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129F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C56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EE9F6E" w14:textId="1FF62680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523838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1E6FC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55FEBF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BED396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6BF0A5F" w14:textId="08649AD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9FD809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D3B869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A6FEE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H/501/</w:t>
      </w:r>
      <w:proofErr w:type="gramStart"/>
      <w:r>
        <w:rPr>
          <w:rFonts w:ascii="Verdana" w:hAnsi="Verdana"/>
          <w:b/>
          <w:bCs/>
        </w:rPr>
        <w:t>7005  Health</w:t>
      </w:r>
      <w:proofErr w:type="gramEnd"/>
      <w:r>
        <w:rPr>
          <w:rFonts w:ascii="Verdana" w:hAnsi="Verdana"/>
          <w:b/>
          <w:bCs/>
        </w:rPr>
        <w:t xml:space="preserve"> and safety for motor vehicle studies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48D0E8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70A86EB" w14:textId="77777777">
        <w:tc>
          <w:tcPr>
            <w:tcW w:w="4592" w:type="dxa"/>
          </w:tcPr>
          <w:p w14:paraId="22721B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E9B45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5D6B6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91584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975CB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1960C1B" w14:textId="77777777">
        <w:tc>
          <w:tcPr>
            <w:tcW w:w="4592" w:type="dxa"/>
          </w:tcPr>
          <w:p w14:paraId="09E6A9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F532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personal responsibilities and the responsibilities of others in the working environment</w:t>
            </w:r>
          </w:p>
          <w:p w14:paraId="0997F0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EF0C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use correctly equipment and procedures provided for Health and Safety in the workplace.</w:t>
            </w:r>
          </w:p>
          <w:p w14:paraId="01B0AD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F035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good housekeeping routines in the working environment</w:t>
            </w:r>
          </w:p>
          <w:p w14:paraId="273D37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7FDD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7047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8314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C5AD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470AA7" w14:textId="77777777">
        <w:tc>
          <w:tcPr>
            <w:tcW w:w="4592" w:type="dxa"/>
          </w:tcPr>
          <w:p w14:paraId="545B5D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16FF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correct Personal Protective Equipment</w:t>
            </w:r>
          </w:p>
          <w:p w14:paraId="1D4B47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10CE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D52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4814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3A4A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8C2433" w14:textId="77777777">
        <w:tc>
          <w:tcPr>
            <w:tcW w:w="4592" w:type="dxa"/>
          </w:tcPr>
          <w:p w14:paraId="057059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1BAE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4 Substances Hazardous to Health according to current regulations</w:t>
            </w:r>
          </w:p>
          <w:p w14:paraId="3AF515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3AB8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appropriate ways to dispose of waste products in accordance with environmental guidance.</w:t>
            </w:r>
          </w:p>
          <w:p w14:paraId="52C19C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9E3D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B9D1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B3CF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29ED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8027EA" w14:textId="77777777">
        <w:tc>
          <w:tcPr>
            <w:tcW w:w="4592" w:type="dxa"/>
          </w:tcPr>
          <w:p w14:paraId="6F55A5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C850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principles of safe Manual Handling</w:t>
            </w:r>
          </w:p>
          <w:p w14:paraId="76B96A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33BB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Manual Handling using appropriate equipment</w:t>
            </w:r>
          </w:p>
          <w:p w14:paraId="55BC2F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6FD1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D25E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70F7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CDB4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7193C8" w14:textId="77777777">
        <w:tc>
          <w:tcPr>
            <w:tcW w:w="4592" w:type="dxa"/>
          </w:tcPr>
          <w:p w14:paraId="51881E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1108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principles of fire prevention</w:t>
            </w:r>
          </w:p>
          <w:p w14:paraId="1E7122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3B78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 and location of fire extinguisher(s) in the working area</w:t>
            </w:r>
          </w:p>
          <w:p w14:paraId="059C90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6AA4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 to follow in the event of an emergency evacuation</w:t>
            </w:r>
          </w:p>
          <w:p w14:paraId="30458C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2E24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480C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0A92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B421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3F17B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179F28" w14:textId="77777777">
        <w:tc>
          <w:tcPr>
            <w:tcW w:w="13877" w:type="dxa"/>
          </w:tcPr>
          <w:p w14:paraId="177D29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79FE7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9047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18EC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4794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234F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C071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CF3E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9C9548" w14:textId="7A56C0E5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 w:rsidRPr="00F7209F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8419D9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DA0002A" w14:textId="77777777">
        <w:tc>
          <w:tcPr>
            <w:tcW w:w="13877" w:type="dxa"/>
          </w:tcPr>
          <w:p w14:paraId="584899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42E16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15E2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09D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C626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CEBC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3321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913F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4B1636" w14:textId="21AA5F58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 w:rsidRPr="00F7209F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58018315" w14:textId="77777777">
        <w:tc>
          <w:tcPr>
            <w:tcW w:w="13877" w:type="dxa"/>
          </w:tcPr>
          <w:p w14:paraId="3E3330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CD22E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492E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A7B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0D87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DCDD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1B8E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4441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A4B6B1" w14:textId="006BE0D8" w:rsidR="00224E6E" w:rsidRPr="00561F81" w:rsidRDefault="00F7209F" w:rsidP="000C4AB7">
            <w:pPr>
              <w:pStyle w:val="BodyText"/>
              <w:rPr>
                <w:rFonts w:ascii="Verdana" w:hAnsi="Verdana"/>
                <w:b/>
              </w:rPr>
            </w:pPr>
            <w:r w:rsidRPr="00F7209F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4D0EB4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A197FB0" w14:textId="459D710C" w:rsidR="001C6B9D" w:rsidRPr="00561F81" w:rsidRDefault="00224E6E" w:rsidP="00F7209F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E01B" w14:textId="77777777" w:rsidR="00D87A89" w:rsidRDefault="00D87A89">
      <w:r>
        <w:separator/>
      </w:r>
    </w:p>
  </w:endnote>
  <w:endnote w:type="continuationSeparator" w:id="0">
    <w:p w14:paraId="106B6FEE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D65A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01670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01670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01670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01670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01670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01670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01670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01670A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01670A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23F4" w14:textId="77777777" w:rsidR="00D87A89" w:rsidRDefault="00D87A89">
      <w:r>
        <w:separator/>
      </w:r>
    </w:p>
  </w:footnote>
  <w:footnote w:type="continuationSeparator" w:id="0">
    <w:p w14:paraId="07E397AC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DF33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19344034">
    <w:abstractNumId w:val="7"/>
  </w:num>
  <w:num w:numId="2" w16cid:durableId="845091893">
    <w:abstractNumId w:val="1"/>
  </w:num>
  <w:num w:numId="3" w16cid:durableId="1628973687">
    <w:abstractNumId w:val="3"/>
  </w:num>
  <w:num w:numId="4" w16cid:durableId="962926265">
    <w:abstractNumId w:val="16"/>
  </w:num>
  <w:num w:numId="5" w16cid:durableId="2026520267">
    <w:abstractNumId w:val="2"/>
  </w:num>
  <w:num w:numId="6" w16cid:durableId="1575780284">
    <w:abstractNumId w:val="13"/>
  </w:num>
  <w:num w:numId="7" w16cid:durableId="1696997184">
    <w:abstractNumId w:val="9"/>
  </w:num>
  <w:num w:numId="8" w16cid:durableId="20665778">
    <w:abstractNumId w:val="17"/>
  </w:num>
  <w:num w:numId="9" w16cid:durableId="983898095">
    <w:abstractNumId w:val="4"/>
  </w:num>
  <w:num w:numId="10" w16cid:durableId="536772456">
    <w:abstractNumId w:val="6"/>
  </w:num>
  <w:num w:numId="11" w16cid:durableId="531649027">
    <w:abstractNumId w:val="8"/>
  </w:num>
  <w:num w:numId="12" w16cid:durableId="734277317">
    <w:abstractNumId w:val="0"/>
  </w:num>
  <w:num w:numId="13" w16cid:durableId="664863004">
    <w:abstractNumId w:val="12"/>
  </w:num>
  <w:num w:numId="14" w16cid:durableId="1927687473">
    <w:abstractNumId w:val="5"/>
  </w:num>
  <w:num w:numId="15" w16cid:durableId="706953104">
    <w:abstractNumId w:val="10"/>
  </w:num>
  <w:num w:numId="16" w16cid:durableId="682438943">
    <w:abstractNumId w:val="11"/>
  </w:num>
  <w:num w:numId="17" w16cid:durableId="431558960">
    <w:abstractNumId w:val="14"/>
  </w:num>
  <w:num w:numId="18" w16cid:durableId="1998146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1670A"/>
    <w:rsid w:val="00041409"/>
    <w:rsid w:val="00064760"/>
    <w:rsid w:val="00067E3F"/>
    <w:rsid w:val="0007241E"/>
    <w:rsid w:val="00097235"/>
    <w:rsid w:val="000C162F"/>
    <w:rsid w:val="000C4AB7"/>
    <w:rsid w:val="000D2A2D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137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D77F5"/>
    <w:rsid w:val="003E0DA4"/>
    <w:rsid w:val="003E323F"/>
    <w:rsid w:val="003F0911"/>
    <w:rsid w:val="004110B8"/>
    <w:rsid w:val="00417BA6"/>
    <w:rsid w:val="0042062A"/>
    <w:rsid w:val="00427D59"/>
    <w:rsid w:val="00452617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C4499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09F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A7DD"/>
  <w15:docId w15:val="{54409153-48A1-452A-A22F-8CE9BC8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7329</Words>
  <Characters>41780</Characters>
  <Application>Microsoft Office Word</Application>
  <DocSecurity>0</DocSecurity>
  <Lines>348</Lines>
  <Paragraphs>98</Paragraphs>
  <ScaleCrop>false</ScaleCrop>
  <Company>Centra</Company>
  <LinksUpToDate>false</LinksUpToDate>
  <CharactersWithSpaces>49011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4</cp:revision>
  <dcterms:created xsi:type="dcterms:W3CDTF">2024-05-14T09:20:00Z</dcterms:created>
  <dcterms:modified xsi:type="dcterms:W3CDTF">2024-06-06T08:30:00Z</dcterms:modified>
</cp:coreProperties>
</file>